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82BB" w14:textId="77777777" w:rsidR="00665992" w:rsidRDefault="00665992" w:rsidP="00D1637B">
      <w:pPr>
        <w:pStyle w:val="Bezodstpw"/>
        <w:jc w:val="center"/>
        <w:rPr>
          <w:b/>
          <w:bCs/>
          <w:kern w:val="36"/>
          <w:sz w:val="32"/>
          <w:szCs w:val="32"/>
          <w:lang w:eastAsia="pl-PL"/>
        </w:rPr>
      </w:pPr>
    </w:p>
    <w:p w14:paraId="4AF802D0" w14:textId="13C525B0" w:rsidR="00CA4B46" w:rsidRPr="000001CF" w:rsidRDefault="00CA4B46" w:rsidP="00D1637B">
      <w:pPr>
        <w:pStyle w:val="Bezodstpw"/>
        <w:jc w:val="center"/>
        <w:rPr>
          <w:b/>
          <w:bCs/>
          <w:kern w:val="36"/>
          <w:sz w:val="32"/>
          <w:szCs w:val="32"/>
          <w:lang w:eastAsia="pl-PL"/>
        </w:rPr>
      </w:pPr>
      <w:r w:rsidRPr="000001CF">
        <w:rPr>
          <w:b/>
          <w:bCs/>
          <w:kern w:val="36"/>
          <w:sz w:val="32"/>
          <w:szCs w:val="32"/>
          <w:lang w:eastAsia="pl-PL"/>
        </w:rPr>
        <w:t>REKRUTACJA</w:t>
      </w:r>
      <w:r w:rsidR="00D1637B">
        <w:rPr>
          <w:b/>
          <w:bCs/>
          <w:kern w:val="36"/>
          <w:sz w:val="32"/>
          <w:szCs w:val="32"/>
          <w:lang w:eastAsia="pl-PL"/>
        </w:rPr>
        <w:t xml:space="preserve">  </w:t>
      </w:r>
      <w:r w:rsidRPr="000001CF">
        <w:rPr>
          <w:b/>
          <w:bCs/>
          <w:kern w:val="36"/>
          <w:sz w:val="32"/>
          <w:szCs w:val="32"/>
          <w:lang w:eastAsia="pl-PL"/>
        </w:rPr>
        <w:t>DO LICE</w:t>
      </w:r>
      <w:r w:rsidR="00A02996" w:rsidRPr="000001CF">
        <w:rPr>
          <w:b/>
          <w:bCs/>
          <w:kern w:val="36"/>
          <w:sz w:val="32"/>
          <w:szCs w:val="32"/>
          <w:lang w:eastAsia="pl-PL"/>
        </w:rPr>
        <w:t>UM OGÓLNOKSZTAŁCĄCEGO ANIMATOR</w:t>
      </w:r>
    </w:p>
    <w:p w14:paraId="6498E46A" w14:textId="5996D0E1" w:rsidR="00B51875" w:rsidRPr="001A3D1F" w:rsidRDefault="00CA4B46" w:rsidP="001A3D1F">
      <w:pPr>
        <w:pStyle w:val="Bezodstpw"/>
        <w:jc w:val="center"/>
        <w:rPr>
          <w:b/>
          <w:bCs/>
          <w:sz w:val="32"/>
          <w:szCs w:val="32"/>
          <w:lang w:eastAsia="pl-PL"/>
        </w:rPr>
      </w:pPr>
      <w:r w:rsidRPr="000001CF">
        <w:rPr>
          <w:b/>
          <w:bCs/>
          <w:sz w:val="32"/>
          <w:szCs w:val="32"/>
          <w:lang w:eastAsia="pl-PL"/>
        </w:rPr>
        <w:t xml:space="preserve">na rok szkolny </w:t>
      </w:r>
      <w:r w:rsidR="006162E8" w:rsidRPr="000001CF">
        <w:rPr>
          <w:b/>
          <w:bCs/>
          <w:sz w:val="32"/>
          <w:szCs w:val="32"/>
          <w:lang w:eastAsia="pl-PL"/>
        </w:rPr>
        <w:t>202</w:t>
      </w:r>
      <w:r w:rsidR="00D1637B">
        <w:rPr>
          <w:b/>
          <w:bCs/>
          <w:sz w:val="32"/>
          <w:szCs w:val="32"/>
          <w:lang w:eastAsia="pl-PL"/>
        </w:rPr>
        <w:t>5</w:t>
      </w:r>
      <w:r w:rsidR="006162E8" w:rsidRPr="000001CF">
        <w:rPr>
          <w:b/>
          <w:bCs/>
          <w:sz w:val="32"/>
          <w:szCs w:val="32"/>
          <w:lang w:eastAsia="pl-PL"/>
        </w:rPr>
        <w:t>/202</w:t>
      </w:r>
      <w:r w:rsidR="00D1637B">
        <w:rPr>
          <w:b/>
          <w:bCs/>
          <w:sz w:val="32"/>
          <w:szCs w:val="32"/>
          <w:lang w:eastAsia="pl-PL"/>
        </w:rPr>
        <w:t>6</w:t>
      </w:r>
    </w:p>
    <w:p w14:paraId="51A96C8B" w14:textId="2B5D078A" w:rsidR="000A5F0B" w:rsidRDefault="00D303D7" w:rsidP="007C735E">
      <w:pPr>
        <w:pStyle w:val="Bezodstpw"/>
        <w:ind w:left="-426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484974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Proponowane </w:t>
      </w:r>
      <w:r w:rsidR="002C7AC3" w:rsidRPr="00484974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profile </w:t>
      </w:r>
      <w:r w:rsidRPr="00484974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68238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*</w:t>
      </w:r>
    </w:p>
    <w:p w14:paraId="72D96D96" w14:textId="77777777" w:rsidR="007C735E" w:rsidRDefault="007C735E" w:rsidP="00AC6D28">
      <w:pPr>
        <w:pStyle w:val="Bezodstpw"/>
        <w:ind w:left="-426"/>
        <w:jc w:val="center"/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6CBB559E" w14:textId="4640A341" w:rsidR="003136EB" w:rsidRPr="00D1637B" w:rsidRDefault="00EF333A" w:rsidP="007C735E">
      <w:pPr>
        <w:pStyle w:val="Bezodstpw"/>
        <w:ind w:left="-426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pl-PL"/>
        </w:rPr>
      </w:pPr>
      <w:r w:rsidRPr="007C73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1933" wp14:editId="7200A79F">
                <wp:simplePos x="0" y="0"/>
                <wp:positionH relativeFrom="column">
                  <wp:posOffset>1642110</wp:posOffset>
                </wp:positionH>
                <wp:positionV relativeFrom="paragraph">
                  <wp:posOffset>29210</wp:posOffset>
                </wp:positionV>
                <wp:extent cx="201295" cy="133350"/>
                <wp:effectExtent l="19050" t="76200" r="55880" b="1047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33350"/>
                        </a:xfrm>
                        <a:prstGeom prst="rightArrow">
                          <a:avLst>
                            <a:gd name="adj1" fmla="val 50000"/>
                            <a:gd name="adj2" fmla="val 37738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83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29.3pt;margin-top:2.3pt;width:15.8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" fillcolor="#4bacc6 [3208]" strokecolor="#5f497a [2407]" strokeweight="3pt">
                <v:shadow on="t" color="#205867 [1608]" opacity=".5" offset="1pt"/>
              </v:shape>
            </w:pict>
          </mc:Fallback>
        </mc:AlternateContent>
      </w:r>
      <w:r w:rsidR="007C735E">
        <w:rPr>
          <w:rFonts w:ascii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="003136EB" w:rsidRPr="00D1637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pl-PL"/>
        </w:rPr>
        <w:t>oddział przygotowania wojskowego</w:t>
      </w:r>
      <w:r w:rsidR="00484974" w:rsidRPr="00D1637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pl-PL"/>
        </w:rPr>
        <w:t xml:space="preserve"> </w:t>
      </w:r>
    </w:p>
    <w:p w14:paraId="6407ABCC" w14:textId="67078DD1" w:rsidR="00AC6D28" w:rsidRDefault="003136EB" w:rsidP="007C735E">
      <w:pPr>
        <w:pStyle w:val="Bezodstpw"/>
        <w:ind w:left="-426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 w:rsidR="00484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3136E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( </w:t>
      </w:r>
      <w:r w:rsidR="00A33B61">
        <w:rPr>
          <w:rFonts w:ascii="Times New Roman" w:hAnsi="Times New Roman" w:cs="Times New Roman"/>
          <w:bCs/>
          <w:sz w:val="24"/>
          <w:szCs w:val="24"/>
          <w:lang w:eastAsia="pl-PL"/>
        </w:rPr>
        <w:t>Jednostka Patronacka - 13 Śląska Brygada Obrony Terytorialnej</w:t>
      </w:r>
      <w:r w:rsidRPr="003136EB">
        <w:rPr>
          <w:rFonts w:ascii="Times New Roman" w:hAnsi="Times New Roman" w:cs="Times New Roman"/>
          <w:bCs/>
          <w:sz w:val="24"/>
          <w:szCs w:val="24"/>
          <w:lang w:eastAsia="pl-PL"/>
        </w:rPr>
        <w:t>)</w:t>
      </w:r>
      <w:r w:rsidR="00484974" w:rsidRPr="003136E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6DE2480" w14:textId="60AB4A53" w:rsidR="00D1637B" w:rsidRDefault="002C724C" w:rsidP="002C724C">
      <w:pPr>
        <w:pStyle w:val="Bezodstpw"/>
        <w:ind w:left="-426"/>
        <w:rPr>
          <w:rFonts w:ascii="Times New Roman" w:hAnsi="Times New Roman" w:cs="Times New Roman"/>
          <w:b/>
          <w:color w:val="00B050"/>
          <w:sz w:val="28"/>
          <w:szCs w:val="28"/>
          <w:lang w:eastAsia="pl-PL"/>
        </w:rPr>
      </w:pPr>
      <w:r w:rsidRPr="007C73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A149F" wp14:editId="158D31F0">
                <wp:simplePos x="0" y="0"/>
                <wp:positionH relativeFrom="column">
                  <wp:posOffset>1622425</wp:posOffset>
                </wp:positionH>
                <wp:positionV relativeFrom="paragraph">
                  <wp:posOffset>102870</wp:posOffset>
                </wp:positionV>
                <wp:extent cx="201295" cy="133350"/>
                <wp:effectExtent l="19050" t="76200" r="55880" b="104775"/>
                <wp:wrapNone/>
                <wp:docPr id="14166794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33350"/>
                        </a:xfrm>
                        <a:prstGeom prst="rightArrow">
                          <a:avLst>
                            <a:gd name="adj1" fmla="val 50000"/>
                            <a:gd name="adj2" fmla="val 37738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8064A2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36EB" id="AutoShape 3" o:spid="_x0000_s1026" type="#_x0000_t13" style="position:absolute;margin-left:127.75pt;margin-top:8.1pt;width:15.8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" fillcolor="#4bacc6" strokecolor="#604a7b" strokeweight="3pt">
                <v:shadow on="t" color="#215968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</w:t>
      </w:r>
      <w:r w:rsidRPr="002C724C">
        <w:rPr>
          <w:rFonts w:ascii="Times New Roman" w:hAnsi="Times New Roman" w:cs="Times New Roman"/>
          <w:b/>
          <w:color w:val="FF0000"/>
          <w:sz w:val="28"/>
          <w:szCs w:val="28"/>
          <w:lang w:eastAsia="pl-PL"/>
        </w:rPr>
        <w:t xml:space="preserve">penitencjarny  </w:t>
      </w:r>
    </w:p>
    <w:p w14:paraId="55CD9869" w14:textId="0BE91C49" w:rsidR="002C724C" w:rsidRDefault="002C724C" w:rsidP="002C724C">
      <w:pPr>
        <w:pStyle w:val="Bezodstpw"/>
        <w:ind w:left="-426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3136EB">
        <w:rPr>
          <w:rFonts w:ascii="Times New Roman" w:hAnsi="Times New Roman" w:cs="Times New Roman"/>
          <w:sz w:val="24"/>
          <w:szCs w:val="24"/>
          <w:lang w:eastAsia="pl-PL"/>
        </w:rPr>
        <w:t xml:space="preserve">(współpraca z Aresztem Śledczym w Gliwicach )                </w:t>
      </w:r>
    </w:p>
    <w:p w14:paraId="1385B70E" w14:textId="67BA65A4" w:rsidR="00D1637B" w:rsidRPr="003136EB" w:rsidRDefault="00D1637B" w:rsidP="00D1637B">
      <w:pPr>
        <w:pStyle w:val="Bezodstpw"/>
        <w:ind w:left="-426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7C73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4D127C" wp14:editId="7AB1A9F8">
                <wp:simplePos x="0" y="0"/>
                <wp:positionH relativeFrom="column">
                  <wp:posOffset>1625600</wp:posOffset>
                </wp:positionH>
                <wp:positionV relativeFrom="paragraph">
                  <wp:posOffset>57785</wp:posOffset>
                </wp:positionV>
                <wp:extent cx="201295" cy="133350"/>
                <wp:effectExtent l="19050" t="76200" r="55880" b="104775"/>
                <wp:wrapNone/>
                <wp:docPr id="10457098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33350"/>
                        </a:xfrm>
                        <a:prstGeom prst="rightArrow">
                          <a:avLst>
                            <a:gd name="adj1" fmla="val 50000"/>
                            <a:gd name="adj2" fmla="val 37738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8064A2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2F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28pt;margin-top:4.55pt;width:15.8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" fillcolor="#4bacc6" strokecolor="#604a7b" strokeweight="3pt">
                <v:shadow on="t" color="#215968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B050"/>
          <w:sz w:val="28"/>
          <w:szCs w:val="28"/>
          <w:lang w:eastAsia="pl-PL"/>
        </w:rPr>
        <w:t xml:space="preserve">                                                    straż graniczna </w:t>
      </w:r>
    </w:p>
    <w:p w14:paraId="5A89F91D" w14:textId="0646AEC4" w:rsidR="00EF333A" w:rsidRPr="002C724C" w:rsidRDefault="00D1637B" w:rsidP="002C724C">
      <w:pPr>
        <w:pStyle w:val="Bezodstpw"/>
        <w:ind w:left="-426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( współpraca ze Śląskim Oddziałem Straży Granicznej )</w:t>
      </w:r>
    </w:p>
    <w:p w14:paraId="345475DB" w14:textId="13E5803F" w:rsidR="00EF333A" w:rsidRPr="003136EB" w:rsidRDefault="00EF333A" w:rsidP="003136EB">
      <w:pPr>
        <w:pStyle w:val="Bezodstpw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3B8FA" wp14:editId="273CF32F">
                <wp:simplePos x="0" y="0"/>
                <wp:positionH relativeFrom="column">
                  <wp:posOffset>1621155</wp:posOffset>
                </wp:positionH>
                <wp:positionV relativeFrom="paragraph">
                  <wp:posOffset>34925</wp:posOffset>
                </wp:positionV>
                <wp:extent cx="200025" cy="133350"/>
                <wp:effectExtent l="19050" t="80010" r="57150" b="11049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5FF2" id="AutoShape 19" o:spid="_x0000_s1026" type="#_x0000_t13" style="position:absolute;margin-left:127.65pt;margin-top:2.75pt;width:15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" fillcolor="#4bacc6 [3208]" strokecolor="#5f497a [2407]" strokeweight="3pt">
                <v:shadow on="t" color="#205867 [1608]" opacity=".5" offset="1pt"/>
              </v:shape>
            </w:pict>
          </mc:Fallback>
        </mc:AlternateContent>
      </w:r>
      <w:r w:rsidR="003136E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</w:t>
      </w:r>
      <w:r w:rsidR="003136EB" w:rsidRPr="003136EB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pl-PL"/>
        </w:rPr>
        <w:t xml:space="preserve"> </w:t>
      </w:r>
      <w:r w:rsidR="00FE5C47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pl-PL"/>
        </w:rPr>
        <w:t>p</w:t>
      </w:r>
      <w:r w:rsidR="003136EB" w:rsidRPr="003136EB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pl-PL"/>
        </w:rPr>
        <w:t>sychokryminalisty</w:t>
      </w:r>
      <w:r w:rsidR="003F2B1E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pl-PL"/>
        </w:rPr>
        <w:t>czno</w:t>
      </w:r>
      <w:r w:rsidR="00FE5C47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pl-PL"/>
        </w:rPr>
        <w:t>-policyj</w:t>
      </w:r>
      <w:r w:rsidR="003F2B1E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pl-PL"/>
        </w:rPr>
        <w:t>ny</w:t>
      </w:r>
    </w:p>
    <w:p w14:paraId="273A34A4" w14:textId="2B4448FD" w:rsidR="00EF333A" w:rsidRPr="003136EB" w:rsidRDefault="003136EB" w:rsidP="007C735E">
      <w:pPr>
        <w:pStyle w:val="Bezodstpw"/>
        <w:ind w:left="-426" w:hanging="14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="00EF33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69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7C735E" w:rsidRPr="003136EB">
        <w:rPr>
          <w:rFonts w:ascii="Times New Roman" w:hAnsi="Times New Roman" w:cs="Times New Roman"/>
          <w:sz w:val="24"/>
          <w:szCs w:val="24"/>
          <w:lang w:eastAsia="pl-PL"/>
        </w:rPr>
        <w:t xml:space="preserve">(współpraca z </w:t>
      </w:r>
      <w:r w:rsidR="00FE5C47">
        <w:rPr>
          <w:rFonts w:ascii="Times New Roman" w:hAnsi="Times New Roman" w:cs="Times New Roman"/>
          <w:sz w:val="24"/>
          <w:szCs w:val="24"/>
          <w:lang w:eastAsia="pl-PL"/>
        </w:rPr>
        <w:t>Komendą Miejską Policji</w:t>
      </w:r>
      <w:r w:rsidR="007C735E" w:rsidRPr="003136EB">
        <w:rPr>
          <w:rFonts w:ascii="Times New Roman" w:hAnsi="Times New Roman" w:cs="Times New Roman"/>
          <w:sz w:val="24"/>
          <w:szCs w:val="24"/>
          <w:lang w:eastAsia="pl-PL"/>
        </w:rPr>
        <w:t xml:space="preserve"> w Gliwicach )</w:t>
      </w:r>
      <w:r w:rsidR="00CC694F" w:rsidRPr="003136E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1A738D75" w14:textId="77777777" w:rsidR="007C735E" w:rsidRPr="007C735E" w:rsidRDefault="007C735E" w:rsidP="00EF333A">
      <w:pPr>
        <w:pStyle w:val="Bezodstpw"/>
        <w:ind w:left="-284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653AB7C" w14:textId="77777777" w:rsidR="00484974" w:rsidRPr="00AC6D28" w:rsidRDefault="00484974" w:rsidP="000A5F0B">
      <w:pPr>
        <w:pStyle w:val="Bezodstpw"/>
        <w:jc w:val="center"/>
        <w:rPr>
          <w:rFonts w:ascii="Times New Roman" w:hAnsi="Times New Roman" w:cs="Times New Roman"/>
          <w:sz w:val="4"/>
          <w:szCs w:val="4"/>
          <w:lang w:eastAsia="pl-PL"/>
        </w:rPr>
      </w:pPr>
    </w:p>
    <w:p w14:paraId="72E66ABE" w14:textId="7459F44A" w:rsidR="0068238E" w:rsidRPr="00C50708" w:rsidRDefault="003136EB" w:rsidP="00C50708">
      <w:pPr>
        <w:pStyle w:val="Bezodstpw"/>
        <w:ind w:left="-426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Klasy realizują rozszerzenie z </w:t>
      </w:r>
      <w:r w:rsidR="00D1637B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geografii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i j. angielskiego</w:t>
      </w:r>
      <w:r w:rsidR="00C50708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 oraz 1</w:t>
      </w:r>
      <w:r w:rsidR="00C5070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r</w:t>
      </w:r>
      <w:r w:rsidR="00484974" w:rsidRPr="00C50708">
        <w:rPr>
          <w:rFonts w:ascii="Times New Roman" w:hAnsi="Times New Roman" w:cs="Times New Roman"/>
          <w:b/>
          <w:sz w:val="28"/>
          <w:szCs w:val="28"/>
          <w:lang w:eastAsia="pl-PL"/>
        </w:rPr>
        <w:t>ozszerzeni</w:t>
      </w:r>
      <w:r w:rsidRPr="00C50708">
        <w:rPr>
          <w:rFonts w:ascii="Times New Roman" w:hAnsi="Times New Roman" w:cs="Times New Roman"/>
          <w:b/>
          <w:sz w:val="28"/>
          <w:szCs w:val="28"/>
          <w:lang w:eastAsia="pl-PL"/>
        </w:rPr>
        <w:t>e</w:t>
      </w:r>
      <w:r w:rsidR="0067386F" w:rsidRPr="00C5070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wyboru</w:t>
      </w:r>
      <w:r w:rsidR="00484974" w:rsidRPr="00C5070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:</w:t>
      </w:r>
    </w:p>
    <w:p w14:paraId="0C99EBCB" w14:textId="2B84C977" w:rsidR="0068238E" w:rsidRPr="0068238E" w:rsidRDefault="0068238E" w:rsidP="00C50708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9E27BB5" w14:textId="21FB69AC" w:rsidR="00B51875" w:rsidRDefault="00D1637B" w:rsidP="00D1637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37DC5" wp14:editId="46681B49">
                <wp:simplePos x="0" y="0"/>
                <wp:positionH relativeFrom="column">
                  <wp:posOffset>3243580</wp:posOffset>
                </wp:positionH>
                <wp:positionV relativeFrom="paragraph">
                  <wp:posOffset>46990</wp:posOffset>
                </wp:positionV>
                <wp:extent cx="176530" cy="76200"/>
                <wp:effectExtent l="13970" t="14605" r="19050" b="1397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76200"/>
                        </a:xfrm>
                        <a:prstGeom prst="chevron">
                          <a:avLst>
                            <a:gd name="adj" fmla="val 5791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4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91AC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2" o:spid="_x0000_s1026" type="#_x0000_t55" style="position:absolute;margin-left:255.4pt;margin-top:3.7pt;width:13.9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" fillcolor="#8064a2 [3207]" stroked="f" strokecolor="#f2f2f2 [3041]" strokeweight="3pt">
                <v:imagedata embosscolor="shadow add(51)"/>
                <v:shadow on="t" type="emboss" color="#4c3b62 [1927]" color2="shadow add(102)" offset="1pt,1pt" offset2="-1pt,-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A3461" wp14:editId="0A517D55">
                <wp:simplePos x="0" y="0"/>
                <wp:positionH relativeFrom="column">
                  <wp:posOffset>2133600</wp:posOffset>
                </wp:positionH>
                <wp:positionV relativeFrom="paragraph">
                  <wp:posOffset>62865</wp:posOffset>
                </wp:positionV>
                <wp:extent cx="176530" cy="76200"/>
                <wp:effectExtent l="13970" t="14605" r="19050" b="13970"/>
                <wp:wrapNone/>
                <wp:docPr id="8493120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76200"/>
                        </a:xfrm>
                        <a:prstGeom prst="chevron">
                          <a:avLst>
                            <a:gd name="adj" fmla="val 57917"/>
                          </a:avLst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8064A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33F0" id="AutoShape 32" o:spid="_x0000_s1026" type="#_x0000_t55" style="position:absolute;margin-left:168pt;margin-top:4.95pt;width:13.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" fillcolor="#8064a2" stroked="f" strokecolor="#f2f2f2 [3041]" strokeweight="3pt">
                <v:imagedata embosscolor="shadow add(51)"/>
                <v:shadow on="t" type="emboss" color="#4d3c61" color2="shadow add(102)" offset="1pt,1pt" offset2="-1pt,-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2CBE" wp14:editId="5A18261F">
                <wp:simplePos x="0" y="0"/>
                <wp:positionH relativeFrom="column">
                  <wp:posOffset>821055</wp:posOffset>
                </wp:positionH>
                <wp:positionV relativeFrom="paragraph">
                  <wp:posOffset>69850</wp:posOffset>
                </wp:positionV>
                <wp:extent cx="176530" cy="76200"/>
                <wp:effectExtent l="19050" t="14605" r="13970" b="1397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76200"/>
                        </a:xfrm>
                        <a:prstGeom prst="chevron">
                          <a:avLst>
                            <a:gd name="adj" fmla="val 5791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4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E0802" id="AutoShape 28" o:spid="_x0000_s1026" type="#_x0000_t55" style="position:absolute;margin-left:64.65pt;margin-top:5.5pt;width:13.9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" fillcolor="#8064a2 [3207]" stroked="f" strokecolor="#f2f2f2 [3041]" strokeweight="3pt">
                <v:imagedata embosscolor="shadow add(51)"/>
                <v:shadow on="t" type="emboss" color="#4c3b62 [1927]" color2="shadow add(102)" offset="1pt,1pt" offset2="-1pt,-1pt"/>
              </v:shape>
            </w:pict>
          </mc:Fallback>
        </mc:AlternateContent>
      </w:r>
      <w:r w:rsidR="00C50708">
        <w:rPr>
          <w:rFonts w:ascii="Times New Roman" w:hAnsi="Times New Roman" w:cs="Times New Roman"/>
          <w:sz w:val="24"/>
          <w:szCs w:val="24"/>
          <w:lang w:eastAsia="pl-PL"/>
        </w:rPr>
        <w:t>matematyka</w:t>
      </w:r>
      <w:r w:rsidR="006823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3F14" w:rsidRPr="00753F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3F14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53F14" w:rsidRPr="00753F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50708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606E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historia</w:t>
      </w:r>
      <w:r w:rsidR="00C50708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53F14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68238E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53F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753F14">
        <w:rPr>
          <w:rFonts w:ascii="Times New Roman" w:hAnsi="Times New Roman" w:cs="Times New Roman"/>
          <w:sz w:val="24"/>
          <w:szCs w:val="24"/>
          <w:lang w:eastAsia="pl-PL"/>
        </w:rPr>
        <w:t xml:space="preserve">    biologia</w:t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606E35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606E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606E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AFD6BA" wp14:editId="24CD91F0">
            <wp:extent cx="219075" cy="123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1875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pl-PL"/>
        </w:rPr>
        <w:t>chemia</w:t>
      </w:r>
    </w:p>
    <w:p w14:paraId="3F1D2B54" w14:textId="163D6A01" w:rsidR="00CA4B46" w:rsidRPr="00B51875" w:rsidRDefault="00CA4B46" w:rsidP="00B51875">
      <w:pPr>
        <w:pStyle w:val="Bezodstpw"/>
        <w:ind w:left="-284"/>
        <w:rPr>
          <w:rFonts w:ascii="Times New Roman" w:hAnsi="Times New Roman" w:cs="Times New Roman"/>
          <w:sz w:val="36"/>
          <w:szCs w:val="36"/>
          <w:u w:val="single"/>
          <w:lang w:eastAsia="pl-PL"/>
        </w:rPr>
      </w:pPr>
      <w:r w:rsidRPr="006823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Wymagane dokumenty:</w:t>
      </w:r>
    </w:p>
    <w:p w14:paraId="33AE04E7" w14:textId="77777777" w:rsidR="009C4899" w:rsidRDefault="00CA4B46" w:rsidP="006C53E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  kwestionariusz osobowy</w:t>
      </w:r>
    </w:p>
    <w:p w14:paraId="37C2657B" w14:textId="1B8E9A6C" w:rsidR="009C4899" w:rsidRPr="007938DA" w:rsidRDefault="009C4899" w:rsidP="009C4899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zdjęci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0" w:name="_Hlk187913108"/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wersja cyfrowa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( wymiar: 492x633 piksele -35x45mm, rozdzielczość 600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DPI )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</w:t>
      </w:r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przesłana na adres : </w:t>
      </w:r>
      <w:hyperlink r:id="rId7" w:history="1">
        <w:r w:rsidRPr="001A3D1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zdjęcia.animator@gmail.com</w:t>
        </w:r>
      </w:hyperlink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podpisane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wg wzoru :L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_ imię i nazwisko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0"/>
    </w:p>
    <w:p w14:paraId="628CA778" w14:textId="77777777" w:rsidR="00CA4B46" w:rsidRPr="005B0810" w:rsidRDefault="00CA4B46" w:rsidP="006C53E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 świadectwo ukończenia </w:t>
      </w:r>
      <w:r w:rsidR="006162E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podstawowej</w:t>
      </w:r>
    </w:p>
    <w:p w14:paraId="490191BE" w14:textId="77777777" w:rsidR="00CA4B46" w:rsidRPr="005B0810" w:rsidRDefault="00CA4B46" w:rsidP="006C53E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 zaświadczenie o wynikach egzaminu </w:t>
      </w:r>
      <w:r w:rsidR="006162E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ósmoklasisty </w:t>
      </w:r>
    </w:p>
    <w:p w14:paraId="4F42F231" w14:textId="77777777" w:rsidR="00665992" w:rsidRDefault="00CA4B46" w:rsidP="00665992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 opinia lekarza o braku przeciwwskazań do kształcenia </w:t>
      </w:r>
      <w:r w:rsidR="007C735E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w LO na wybranym profilu</w:t>
      </w:r>
      <w:r w:rsidR="0066599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</w:t>
      </w:r>
    </w:p>
    <w:p w14:paraId="432EE3C5" w14:textId="1EB7FF2D" w:rsidR="00CA4B46" w:rsidRPr="00665992" w:rsidRDefault="00CA4B46" w:rsidP="00665992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5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 składania dokumentów:</w:t>
      </w:r>
      <w:r w:rsidR="00665992" w:rsidRPr="0066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665992" w:rsidRPr="0066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03 lutego 2025r. </w:t>
      </w:r>
      <w:r w:rsidR="00665992" w:rsidRPr="00665992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</w:p>
    <w:p w14:paraId="7DBD288E" w14:textId="77777777" w:rsidR="001C6A09" w:rsidRPr="0068238E" w:rsidRDefault="008B345C" w:rsidP="0022410D">
      <w:pPr>
        <w:pStyle w:val="Akapitzlist"/>
        <w:spacing w:before="100" w:beforeAutospacing="1"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23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Rekrutacja</w:t>
      </w:r>
      <w:r w:rsidRPr="00682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32FF076E" w14:textId="77777777" w:rsidR="00BA2C03" w:rsidRPr="005B0810" w:rsidRDefault="008B345C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Przyjęcie do szkoły jest poprzedzone rozmową z kandydatem i jego rodzicami. </w:t>
      </w:r>
    </w:p>
    <w:p w14:paraId="5CC9BF4D" w14:textId="1992C6F8" w:rsidR="001C6A09" w:rsidRPr="005B0810" w:rsidRDefault="00BA2C03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Warunkiem </w:t>
      </w:r>
      <w:r w:rsidR="00900BB2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przystąpienia do rozmowy jest wcześniejsze złożenie kwestionariusza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00BB2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osobowego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</w:t>
      </w:r>
      <w:r w:rsidR="00C5070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6162E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Termin rozmowy : </w:t>
      </w:r>
      <w:r w:rsidR="006162E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 termin- </w:t>
      </w:r>
      <w:r w:rsidR="00C5070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 w:rsidR="001A3D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</w:t>
      </w:r>
      <w:r w:rsidR="00C5070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.05.202</w:t>
      </w:r>
      <w:r w:rsidR="001A3D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C5070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7C735E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6162E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godzina ustalana indywidualnie</w:t>
      </w:r>
      <w:r w:rsidR="00C5070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42BCE695" w14:textId="77777777" w:rsidR="006162E8" w:rsidRPr="005B0810" w:rsidRDefault="006162E8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Dodatkowe terminy rozmowy kwalifikacyjnej ( </w:t>
      </w:r>
      <w:r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tylko w przypadku wolnych miejsc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):</w:t>
      </w:r>
    </w:p>
    <w:p w14:paraId="24A397D4" w14:textId="5B1521F8" w:rsidR="008B345C" w:rsidRPr="005B0810" w:rsidRDefault="006162E8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II termin- </w:t>
      </w:r>
      <w:r w:rsidR="00C50708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czerwiec </w:t>
      </w:r>
      <w:r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202</w:t>
      </w:r>
      <w:r w:rsidR="001A3D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1A4AE3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03567C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8B345C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Rozmowa nie jest egzaminem z wiedzy, służy jedynie  wzajemnemu poznaniu się.</w:t>
      </w:r>
      <w:r w:rsidR="0022410D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</w:t>
      </w:r>
      <w:r w:rsidR="0022410D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Informacja  o decyzji w sprawie przyjęcia do szkoły zostanie przekazana indywidualnie każdemu kandydatowi 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2410D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7 dni od dnia rozmowy.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Rodzice zobowiązani są do podpisania umowy w terminie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7 dni od  otrzymania informacji o przyjęciu. </w:t>
      </w:r>
    </w:p>
    <w:p w14:paraId="4CD502F7" w14:textId="6F8F8965" w:rsidR="001C6A09" w:rsidRPr="005B0810" w:rsidRDefault="008B345C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Jeśli decyzja o przyjęciu do szkoły jest pozytywna, </w:t>
      </w:r>
      <w:r w:rsidR="00D303D7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jest zobowiązany dostarczyć do</w:t>
      </w:r>
      <w:r w:rsidR="00D303D7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A3D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02.07</w:t>
      </w:r>
      <w:r w:rsidR="00065994" w:rsidRPr="005B081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.202</w:t>
      </w:r>
      <w:r w:rsidR="001A3D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Pr="005B081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r.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162E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oryginał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świadectw</w:t>
      </w:r>
      <w:r w:rsidR="006162E8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a ukończenia szkoły podstawowej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, natomiast oryginał  zaświadczenia o wynikach egzaminu ósmoklasisty do 7 dni od jego otrzymania.</w:t>
      </w:r>
    </w:p>
    <w:p w14:paraId="1EBD13DE" w14:textId="66E69DF9" w:rsidR="00C479D9" w:rsidRPr="005B0810" w:rsidRDefault="008B345C" w:rsidP="005B0810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Rekrutacja dodatkowa odbywa się do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A4AE3" w:rsidRPr="005B081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30</w:t>
      </w:r>
      <w:r w:rsidR="00065994" w:rsidRPr="005B081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.08.202</w:t>
      </w:r>
      <w:r w:rsidR="001A3D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Pr="005B081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r. </w:t>
      </w:r>
      <w:r w:rsidR="005B0810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 </w:t>
      </w:r>
      <w:r w:rsidR="005B0810" w:rsidRPr="005B081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tylko w przypadku wolnych miejsc</w:t>
      </w:r>
      <w:r w:rsidR="005B0810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)</w:t>
      </w:r>
    </w:p>
    <w:p w14:paraId="56AFE784" w14:textId="229EAFED" w:rsidR="00CA4B46" w:rsidRPr="0068238E" w:rsidRDefault="00CA4B46" w:rsidP="00665992">
      <w:pPr>
        <w:pStyle w:val="Akapitzlist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823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Dodatkowe informacje:</w:t>
      </w:r>
    </w:p>
    <w:p w14:paraId="355191D0" w14:textId="217DD64B" w:rsidR="00CA4B46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Nauka w LO „ANIMATOR” </w:t>
      </w:r>
      <w:r w:rsidR="00AB06C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jest odpłatna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Czesne płatne jest przez </w:t>
      </w:r>
      <w:r w:rsidR="007534A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12 miesięcy od lipca roku, </w:t>
      </w:r>
      <w:r w:rsidR="00C479D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="00C479D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którym dziecko rozpoczyna naukę, do czerwca roku, </w:t>
      </w:r>
      <w:r w:rsidR="007534A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803E2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w którym naukę kończy i wynosi 200 zł.</w:t>
      </w:r>
      <w:r w:rsid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( nie dotyczy nauczania indywidualnego i zajęć dodatkowych )</w:t>
      </w:r>
    </w:p>
    <w:p w14:paraId="1553B0C2" w14:textId="6987B2C5" w:rsidR="00CA4B46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Dodatkowo przy przyjęciu ucznia do LO Rodzice uiszczają jednorazową opłatę wpisowego </w:t>
      </w:r>
      <w:r w:rsidR="0078226B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r w:rsidR="0078226B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wysokości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00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złotych.</w:t>
      </w:r>
    </w:p>
    <w:p w14:paraId="46B0ADEF" w14:textId="7DC23CB8" w:rsidR="00CA4B46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Wpisowe jest przeznaczone m. in. na fundusz pomocy naukowych: wyposażenie sal lekcyjnych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="00C479D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</w:t>
      </w:r>
      <w:r w:rsidR="00C479D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w pomoce dydaktyczne, aktywację dziennika elektronicznego, szafki uczniowskie itp.</w:t>
      </w:r>
    </w:p>
    <w:p w14:paraId="59B192D0" w14:textId="067ECC9A" w:rsidR="005B0810" w:rsidRPr="005B0810" w:rsidRDefault="005B0810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Umundurowanie w klasie oddziału przygotowania wojskowego zostanie dofinansowane ze MON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na podstawie podpisanej umowy. Wkład rodzica to ok. 450 zł oraz zakup butów -typ Grom.</w:t>
      </w:r>
    </w:p>
    <w:p w14:paraId="030D9128" w14:textId="77777777" w:rsidR="00CA4B46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nie przyjęcia osoby z powodu braku wolnych miejsc, kandydat jest wpisany na listę rezerwową. Rodzice mają wtedy prawo wycofać zgłoszenie i Szkoła zwraca wpisowe.</w:t>
      </w:r>
    </w:p>
    <w:p w14:paraId="3A864B27" w14:textId="15E226A1" w:rsidR="00CA4B46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przypadku, kiedy Rodzice złożą kwestionariusz a nie podpiszą umowy w określonym terminie </w:t>
      </w:r>
      <w:r w:rsidR="00834F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34F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1A4AE3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(czyli nie przyjmą oferowanego miejsca), wpisowe </w:t>
      </w:r>
      <w:r w:rsidRPr="005B081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nie jest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zwracane.</w:t>
      </w:r>
    </w:p>
    <w:p w14:paraId="4CFDE3AC" w14:textId="39C007EA" w:rsidR="004E6D99" w:rsidRPr="005B0810" w:rsidRDefault="00CA4B46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wolnych miejsc, nabór jest kontynuowany do końca sierpnia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</w:t>
      </w:r>
      <w:r w:rsidR="005B0810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z powyższymi zasadami.</w:t>
      </w:r>
      <w:r w:rsidR="000D1D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</w:t>
      </w:r>
      <w:r w:rsidR="000D1D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r w:rsidR="00C479D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r w:rsidR="000D1D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822B29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</w:t>
      </w:r>
      <w:r w:rsidR="000D1DF1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</w:t>
      </w:r>
    </w:p>
    <w:p w14:paraId="2BFCCD44" w14:textId="124A1DCF" w:rsidR="0003567C" w:rsidRPr="005B0810" w:rsidRDefault="0003567C" w:rsidP="005B0810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Warunkiem otwarcia grupy z rozszerzeniem jest minimalna ilość osó</w:t>
      </w:r>
      <w:r w:rsidR="000D4C5D"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b</w:t>
      </w:r>
      <w:r w:rsidRPr="005B0810">
        <w:rPr>
          <w:rFonts w:ascii="Times New Roman" w:eastAsia="Times New Roman" w:hAnsi="Times New Roman" w:cs="Times New Roman"/>
          <w:sz w:val="23"/>
          <w:szCs w:val="23"/>
          <w:lang w:eastAsia="pl-PL"/>
        </w:rPr>
        <w:t>-8.</w:t>
      </w:r>
    </w:p>
    <w:sectPr w:rsidR="0003567C" w:rsidRPr="005B0810" w:rsidSect="001A3D1F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24EC"/>
    <w:multiLevelType w:val="multilevel"/>
    <w:tmpl w:val="748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5B90"/>
    <w:multiLevelType w:val="hybridMultilevel"/>
    <w:tmpl w:val="DFE85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B2BCA"/>
    <w:multiLevelType w:val="multilevel"/>
    <w:tmpl w:val="EF760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F6FED"/>
    <w:multiLevelType w:val="multilevel"/>
    <w:tmpl w:val="415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351C"/>
    <w:multiLevelType w:val="multilevel"/>
    <w:tmpl w:val="5C4C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72975"/>
    <w:multiLevelType w:val="multilevel"/>
    <w:tmpl w:val="2B1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12EF1"/>
    <w:multiLevelType w:val="multilevel"/>
    <w:tmpl w:val="FDB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24789"/>
    <w:multiLevelType w:val="multilevel"/>
    <w:tmpl w:val="3EEA2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621A12"/>
    <w:multiLevelType w:val="multilevel"/>
    <w:tmpl w:val="D4FE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E7C13"/>
    <w:multiLevelType w:val="multilevel"/>
    <w:tmpl w:val="8A0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D2061"/>
    <w:multiLevelType w:val="multilevel"/>
    <w:tmpl w:val="E4F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C6351"/>
    <w:multiLevelType w:val="multilevel"/>
    <w:tmpl w:val="C5D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20E72"/>
    <w:multiLevelType w:val="multilevel"/>
    <w:tmpl w:val="9E5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362615">
    <w:abstractNumId w:val="2"/>
  </w:num>
  <w:num w:numId="2" w16cid:durableId="1556239166">
    <w:abstractNumId w:val="10"/>
  </w:num>
  <w:num w:numId="3" w16cid:durableId="847327828">
    <w:abstractNumId w:val="4"/>
  </w:num>
  <w:num w:numId="4" w16cid:durableId="196894005">
    <w:abstractNumId w:val="6"/>
  </w:num>
  <w:num w:numId="5" w16cid:durableId="1784956457">
    <w:abstractNumId w:val="11"/>
  </w:num>
  <w:num w:numId="6" w16cid:durableId="172693772">
    <w:abstractNumId w:val="9"/>
  </w:num>
  <w:num w:numId="7" w16cid:durableId="1599361428">
    <w:abstractNumId w:val="5"/>
  </w:num>
  <w:num w:numId="8" w16cid:durableId="1195272131">
    <w:abstractNumId w:val="3"/>
  </w:num>
  <w:num w:numId="9" w16cid:durableId="1349135721">
    <w:abstractNumId w:val="8"/>
  </w:num>
  <w:num w:numId="10" w16cid:durableId="592668483">
    <w:abstractNumId w:val="0"/>
  </w:num>
  <w:num w:numId="11" w16cid:durableId="1417944115">
    <w:abstractNumId w:val="12"/>
  </w:num>
  <w:num w:numId="12" w16cid:durableId="610354021">
    <w:abstractNumId w:val="7"/>
  </w:num>
  <w:num w:numId="13" w16cid:durableId="61856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46"/>
    <w:rsid w:val="000001CF"/>
    <w:rsid w:val="0003567C"/>
    <w:rsid w:val="0005789E"/>
    <w:rsid w:val="00065994"/>
    <w:rsid w:val="00092F0E"/>
    <w:rsid w:val="000A51D1"/>
    <w:rsid w:val="000A5F0B"/>
    <w:rsid w:val="000B5060"/>
    <w:rsid w:val="000D1DF1"/>
    <w:rsid w:val="000D4C5D"/>
    <w:rsid w:val="000E0CB7"/>
    <w:rsid w:val="000E2153"/>
    <w:rsid w:val="000F28D5"/>
    <w:rsid w:val="00112E78"/>
    <w:rsid w:val="00147C23"/>
    <w:rsid w:val="00185B73"/>
    <w:rsid w:val="001A3D1F"/>
    <w:rsid w:val="001A4454"/>
    <w:rsid w:val="001A4AE3"/>
    <w:rsid w:val="001C6A09"/>
    <w:rsid w:val="0021102A"/>
    <w:rsid w:val="0022410D"/>
    <w:rsid w:val="0029465D"/>
    <w:rsid w:val="002949A6"/>
    <w:rsid w:val="002A63BC"/>
    <w:rsid w:val="002C576E"/>
    <w:rsid w:val="002C724C"/>
    <w:rsid w:val="002C7AC3"/>
    <w:rsid w:val="003136EB"/>
    <w:rsid w:val="003B5E42"/>
    <w:rsid w:val="003F2B1E"/>
    <w:rsid w:val="004460D4"/>
    <w:rsid w:val="00484974"/>
    <w:rsid w:val="004858EB"/>
    <w:rsid w:val="004C1B43"/>
    <w:rsid w:val="004E6D99"/>
    <w:rsid w:val="00527394"/>
    <w:rsid w:val="00527AC6"/>
    <w:rsid w:val="00556BD0"/>
    <w:rsid w:val="005B0810"/>
    <w:rsid w:val="005C2491"/>
    <w:rsid w:val="005D1C4B"/>
    <w:rsid w:val="00604803"/>
    <w:rsid w:val="00606E35"/>
    <w:rsid w:val="006162E8"/>
    <w:rsid w:val="0063216C"/>
    <w:rsid w:val="00665992"/>
    <w:rsid w:val="0067386F"/>
    <w:rsid w:val="006803E2"/>
    <w:rsid w:val="0068238E"/>
    <w:rsid w:val="006C53E0"/>
    <w:rsid w:val="006E3557"/>
    <w:rsid w:val="006E3E12"/>
    <w:rsid w:val="007534A9"/>
    <w:rsid w:val="00753F14"/>
    <w:rsid w:val="0078226B"/>
    <w:rsid w:val="007A164B"/>
    <w:rsid w:val="007C735E"/>
    <w:rsid w:val="007F3854"/>
    <w:rsid w:val="00822B29"/>
    <w:rsid w:val="00834FF1"/>
    <w:rsid w:val="008B345C"/>
    <w:rsid w:val="00900292"/>
    <w:rsid w:val="00900BB2"/>
    <w:rsid w:val="009C4899"/>
    <w:rsid w:val="00A02996"/>
    <w:rsid w:val="00A110E0"/>
    <w:rsid w:val="00A33B61"/>
    <w:rsid w:val="00A566D8"/>
    <w:rsid w:val="00A81BCA"/>
    <w:rsid w:val="00AB06C3"/>
    <w:rsid w:val="00AC6D28"/>
    <w:rsid w:val="00B40143"/>
    <w:rsid w:val="00B51875"/>
    <w:rsid w:val="00B52B67"/>
    <w:rsid w:val="00B96BEA"/>
    <w:rsid w:val="00BA2C03"/>
    <w:rsid w:val="00C05447"/>
    <w:rsid w:val="00C057E6"/>
    <w:rsid w:val="00C479D9"/>
    <w:rsid w:val="00C50708"/>
    <w:rsid w:val="00C50BDC"/>
    <w:rsid w:val="00C67F76"/>
    <w:rsid w:val="00C812BA"/>
    <w:rsid w:val="00CA4B46"/>
    <w:rsid w:val="00CC694F"/>
    <w:rsid w:val="00D12891"/>
    <w:rsid w:val="00D1637B"/>
    <w:rsid w:val="00D303D7"/>
    <w:rsid w:val="00D33B63"/>
    <w:rsid w:val="00D76788"/>
    <w:rsid w:val="00D8212F"/>
    <w:rsid w:val="00D83771"/>
    <w:rsid w:val="00D8761D"/>
    <w:rsid w:val="00DE0FBC"/>
    <w:rsid w:val="00E20883"/>
    <w:rsid w:val="00E528B8"/>
    <w:rsid w:val="00E8252A"/>
    <w:rsid w:val="00EA350B"/>
    <w:rsid w:val="00EE2ECF"/>
    <w:rsid w:val="00EF333A"/>
    <w:rsid w:val="00F47682"/>
    <w:rsid w:val="00FE5C47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64B5"/>
  <w15:docId w15:val="{368D3E81-D28F-4A81-91FC-5FD032D0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143"/>
  </w:style>
  <w:style w:type="paragraph" w:styleId="Nagwek1">
    <w:name w:val="heading 1"/>
    <w:basedOn w:val="Normalny"/>
    <w:link w:val="Nagwek1Znak"/>
    <w:uiPriority w:val="9"/>
    <w:qFormat/>
    <w:rsid w:val="00CA4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A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B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4B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4B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A4B46"/>
    <w:rPr>
      <w:i/>
      <w:iCs/>
    </w:rPr>
  </w:style>
  <w:style w:type="character" w:styleId="Hipercze">
    <w:name w:val="Hyperlink"/>
    <w:basedOn w:val="Domylnaczcionkaakapitu"/>
    <w:uiPriority w:val="99"/>
    <w:unhideWhenUsed/>
    <w:rsid w:val="00CA4B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4B46"/>
    <w:rPr>
      <w:b/>
      <w:bCs/>
    </w:rPr>
  </w:style>
  <w:style w:type="paragraph" w:styleId="Bezodstpw">
    <w:name w:val="No Spacing"/>
    <w:uiPriority w:val="1"/>
    <w:qFormat/>
    <w:rsid w:val="00CA4B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345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j&#281;cia.animat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7084-914E-4415-868A-71166B18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 Guzek</cp:lastModifiedBy>
  <cp:revision>20</cp:revision>
  <cp:lastPrinted>2018-04-05T11:52:00Z</cp:lastPrinted>
  <dcterms:created xsi:type="dcterms:W3CDTF">2022-01-24T08:19:00Z</dcterms:created>
  <dcterms:modified xsi:type="dcterms:W3CDTF">2025-03-06T07:17:00Z</dcterms:modified>
</cp:coreProperties>
</file>