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A978E" w14:textId="7319090C" w:rsidR="00691E9C" w:rsidRPr="00901156" w:rsidRDefault="00691E9C" w:rsidP="00834FD8">
      <w:pPr>
        <w:pStyle w:val="Nagwek1"/>
      </w:pPr>
    </w:p>
    <w:tbl>
      <w:tblPr>
        <w:tblW w:w="11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591"/>
        <w:gridCol w:w="415"/>
        <w:gridCol w:w="4534"/>
        <w:gridCol w:w="245"/>
        <w:gridCol w:w="244"/>
        <w:gridCol w:w="246"/>
        <w:gridCol w:w="243"/>
        <w:gridCol w:w="242"/>
        <w:gridCol w:w="243"/>
        <w:gridCol w:w="736"/>
        <w:gridCol w:w="1290"/>
        <w:gridCol w:w="645"/>
        <w:gridCol w:w="548"/>
        <w:gridCol w:w="99"/>
        <w:gridCol w:w="339"/>
        <w:gridCol w:w="146"/>
      </w:tblGrid>
      <w:tr w:rsidR="00691E9C" w:rsidRPr="001E102A" w14:paraId="7CA0DD35" w14:textId="77777777" w:rsidTr="00A65724">
        <w:trPr>
          <w:gridAfter w:val="1"/>
          <w:wAfter w:w="146" w:type="dxa"/>
          <w:trHeight w:val="281"/>
        </w:trPr>
        <w:tc>
          <w:tcPr>
            <w:tcW w:w="744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43A9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pl-PL"/>
              </w:rPr>
              <w:t>Białe pola wypełnia wnioskodawca DRUKOWANYMI literami.</w:t>
            </w:r>
            <w:r w:rsidRPr="001E102A"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Szare pola wypełnia Administrator Danych.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EDD8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C6C82" w14:textId="23B1A920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  <w:t xml:space="preserve">[wpisz miejscowość i </w:t>
            </w:r>
            <w:r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  <w:t>d</w:t>
            </w:r>
            <w:r w:rsidRPr="001E102A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  <w:t>atę]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B866C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91E9C" w:rsidRPr="001E102A" w14:paraId="2BBEFE0D" w14:textId="77777777" w:rsidTr="00A65724">
        <w:trPr>
          <w:gridAfter w:val="1"/>
          <w:wAfter w:w="146" w:type="dxa"/>
          <w:trHeight w:val="285"/>
        </w:trPr>
        <w:tc>
          <w:tcPr>
            <w:tcW w:w="744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343B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DC38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t>miejscowość i data</w:t>
            </w:r>
          </w:p>
        </w:tc>
      </w:tr>
      <w:tr w:rsidR="00691E9C" w:rsidRPr="001E102A" w14:paraId="61BA859F" w14:textId="77777777" w:rsidTr="00A65724">
        <w:trPr>
          <w:gridAfter w:val="1"/>
          <w:wAfter w:w="146" w:type="dxa"/>
          <w:trHeight w:val="285"/>
        </w:trPr>
        <w:tc>
          <w:tcPr>
            <w:tcW w:w="744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9127B" w14:textId="3BEFEB6D" w:rsidR="00621AD4" w:rsidRPr="00E122DC" w:rsidRDefault="00E122DC" w:rsidP="00621A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22DC">
              <w:rPr>
                <w:rFonts w:ascii="Times New Roman" w:hAnsi="Times New Roman" w:cs="Times New Roman"/>
                <w:b/>
                <w:bCs/>
              </w:rPr>
              <w:t xml:space="preserve">Szkoła </w:t>
            </w:r>
            <w:r w:rsidR="00834FD8">
              <w:rPr>
                <w:rFonts w:ascii="Times New Roman" w:hAnsi="Times New Roman" w:cs="Times New Roman"/>
                <w:b/>
                <w:bCs/>
              </w:rPr>
              <w:t xml:space="preserve">ANIMATOR </w:t>
            </w:r>
            <w:r w:rsidRPr="00E122DC">
              <w:rPr>
                <w:rFonts w:ascii="Times New Roman" w:hAnsi="Times New Roman" w:cs="Times New Roman"/>
                <w:b/>
                <w:bCs/>
              </w:rPr>
              <w:t>w Gliwicach</w:t>
            </w:r>
          </w:p>
          <w:p w14:paraId="5646BA8B" w14:textId="77777777" w:rsidR="00621AD4" w:rsidRPr="00621AD4" w:rsidRDefault="00621AD4" w:rsidP="00621AD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621AD4">
              <w:rPr>
                <w:rFonts w:ascii="Times New Roman" w:hAnsi="Times New Roman" w:cs="Times New Roman"/>
                <w:b/>
              </w:rPr>
              <w:t xml:space="preserve">dane teleadresowe: </w:t>
            </w:r>
          </w:p>
          <w:p w14:paraId="7D20BD2C" w14:textId="7E0CEDC9" w:rsidR="00691E9C" w:rsidRPr="00621AD4" w:rsidRDefault="00E122DC" w:rsidP="0083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ul. </w:t>
            </w:r>
            <w:r w:rsidR="00834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Barlickiego 3</w:t>
            </w:r>
            <w:r w:rsidR="00621AD4" w:rsidRPr="0062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44-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621AD4" w:rsidRPr="0062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Gliwice</w:t>
            </w:r>
            <w:r w:rsidR="00621AD4" w:rsidRPr="0062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621AD4" w:rsidRPr="00621A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21AD4" w:rsidRPr="00E12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</w:t>
            </w:r>
            <w:r w:rsidR="00621AD4" w:rsidRPr="00E12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43F" w:rsidRPr="0029343F">
              <w:rPr>
                <w:rFonts w:ascii="Segoe UI" w:hAnsi="Segoe UI" w:cs="Segoe UI"/>
                <w:b/>
                <w:color w:val="0D0D0D"/>
                <w:sz w:val="21"/>
                <w:szCs w:val="21"/>
                <w:shd w:val="clear" w:color="auto" w:fill="FFFFFF"/>
              </w:rPr>
              <w:t>784-993-217</w:t>
            </w:r>
            <w:r w:rsidR="0029343F">
              <w:rPr>
                <w:rFonts w:ascii="Segoe UI" w:hAnsi="Segoe UI" w:cs="Segoe UI"/>
                <w:color w:val="0D0D0D"/>
                <w:sz w:val="21"/>
                <w:szCs w:val="21"/>
                <w:shd w:val="clear" w:color="auto" w:fill="FFFFFF"/>
              </w:rPr>
              <w:t xml:space="preserve"> </w:t>
            </w:r>
            <w:r w:rsidR="00621AD4" w:rsidRPr="00E12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  <w:r w:rsidRPr="00E12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sekretariat@</w:t>
            </w:r>
            <w:r w:rsidR="00834F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halogen.org</w:t>
            </w:r>
            <w:r w:rsidRPr="00E12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.pl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vAlign w:val="center"/>
            <w:hideMark/>
          </w:tcPr>
          <w:p w14:paraId="6C063F1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E7E6E6" w:fill="E7E6E6"/>
            <w:vAlign w:val="center"/>
            <w:hideMark/>
          </w:tcPr>
          <w:p w14:paraId="46AF23CE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  <w:t>[wpisz numer]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E7E6E6"/>
            <w:vAlign w:val="center"/>
            <w:hideMark/>
          </w:tcPr>
          <w:p w14:paraId="47FD769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16"/>
                <w:szCs w:val="16"/>
                <w:lang w:eastAsia="pl-PL"/>
              </w:rPr>
              <w:t> </w:t>
            </w:r>
          </w:p>
        </w:tc>
      </w:tr>
      <w:tr w:rsidR="00691E9C" w:rsidRPr="001E102A" w14:paraId="44187BE2" w14:textId="77777777" w:rsidTr="00A65724">
        <w:trPr>
          <w:gridAfter w:val="1"/>
          <w:wAfter w:w="146" w:type="dxa"/>
          <w:trHeight w:val="285"/>
        </w:trPr>
        <w:tc>
          <w:tcPr>
            <w:tcW w:w="744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502A5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t>Oznaczenie Administratora Danych</w:t>
            </w:r>
          </w:p>
        </w:tc>
        <w:tc>
          <w:tcPr>
            <w:tcW w:w="365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vAlign w:val="center"/>
            <w:hideMark/>
          </w:tcPr>
          <w:p w14:paraId="146364A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t>numer wniosku</w:t>
            </w:r>
          </w:p>
        </w:tc>
      </w:tr>
      <w:tr w:rsidR="00691E9C" w:rsidRPr="001E102A" w14:paraId="23F93227" w14:textId="77777777" w:rsidTr="00A65724">
        <w:trPr>
          <w:gridAfter w:val="1"/>
          <w:wAfter w:w="146" w:type="dxa"/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6F8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8E5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DE9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6D8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79C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9C9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0EE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EF3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D4E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37F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283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9B2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AEE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092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2796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</w:tr>
      <w:tr w:rsidR="00691E9C" w:rsidRPr="001E102A" w14:paraId="383E8ACE" w14:textId="77777777" w:rsidTr="00A65724">
        <w:trPr>
          <w:gridAfter w:val="1"/>
          <w:wAfter w:w="146" w:type="dxa"/>
          <w:trHeight w:val="450"/>
        </w:trPr>
        <w:tc>
          <w:tcPr>
            <w:tcW w:w="11099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5B6B2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sz w:val="28"/>
                <w:szCs w:val="28"/>
                <w:lang w:eastAsia="pl-PL"/>
              </w:rPr>
              <w:t>wniosek o *</w:t>
            </w:r>
          </w:p>
        </w:tc>
      </w:tr>
      <w:tr w:rsidR="00691E9C" w:rsidRPr="001E102A" w14:paraId="16FEC493" w14:textId="77777777" w:rsidTr="00A65724">
        <w:trPr>
          <w:trHeight w:val="367"/>
        </w:trPr>
        <w:tc>
          <w:tcPr>
            <w:tcW w:w="11099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C6E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12A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691E9C" w:rsidRPr="001E102A" w14:paraId="69D60F90" w14:textId="77777777" w:rsidTr="00A65724">
        <w:trPr>
          <w:trHeight w:val="137"/>
        </w:trPr>
        <w:tc>
          <w:tcPr>
            <w:tcW w:w="11099" w:type="dxa"/>
            <w:gridSpan w:val="16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7F373" w14:textId="77777777" w:rsidR="00691E9C" w:rsidRPr="001E102A" w:rsidRDefault="0029343F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-130769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9C" w:rsidRPr="001E102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uzyskanie potwierdzenia, czy przetwarzane są moje dane osobowe</w:t>
            </w:r>
          </w:p>
          <w:p w14:paraId="7FD35785" w14:textId="77777777" w:rsidR="00691E9C" w:rsidRPr="001E102A" w:rsidRDefault="0029343F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170127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9C" w:rsidRPr="001E102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uzyskanie info</w:t>
            </w:r>
            <w:r w:rsidR="00691E9C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r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macji na podstawie art. 15 RODO</w:t>
            </w:r>
          </w:p>
          <w:p w14:paraId="69D173DD" w14:textId="77777777" w:rsidR="00691E9C" w:rsidRPr="001E102A" w:rsidRDefault="0029343F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80127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9C" w:rsidRPr="001E102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uzyskanie kopii danych osobowych na podstawie art. 15 ust. 3 RODO </w:t>
            </w:r>
          </w:p>
          <w:p w14:paraId="2356CA84" w14:textId="77777777" w:rsidR="00691E9C" w:rsidRPr="001E102A" w:rsidRDefault="0029343F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-87786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9C" w:rsidRPr="001E102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skorzystanie z prawa do sprostowania danych art. 16 RODO</w:t>
            </w:r>
          </w:p>
          <w:p w14:paraId="53A3ECA3" w14:textId="72F577E6" w:rsidR="00691E9C" w:rsidRPr="001E102A" w:rsidRDefault="0029343F" w:rsidP="00A65724">
            <w:pPr>
              <w:spacing w:after="0" w:line="240" w:lineRule="auto"/>
              <w:ind w:left="634" w:hanging="634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185985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9C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skorzystanie z prawa do usunięcia danych</w:t>
            </w:r>
            <w:r w:rsidR="00576E3B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(,,prawo do bycia zapomnianym") </w:t>
            </w:r>
            <w:r w:rsidR="00691E9C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art. 17 RODO</w:t>
            </w:r>
          </w:p>
          <w:p w14:paraId="52BA1C61" w14:textId="77777777" w:rsidR="00691E9C" w:rsidRPr="001E102A" w:rsidRDefault="0029343F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128076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9C" w:rsidRPr="001E102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skorzystanie z prawa do ograniczenia przetwarzania art. 18 RODO</w:t>
            </w:r>
          </w:p>
          <w:p w14:paraId="48DF960C" w14:textId="77777777" w:rsidR="00691E9C" w:rsidRPr="001E102A" w:rsidRDefault="0029343F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-85519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9C" w:rsidRPr="001E102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skorzystanie z prawa do przeniesienia danych do innego administratora art. 20 RODO</w:t>
            </w:r>
          </w:p>
          <w:p w14:paraId="448C17E9" w14:textId="77777777" w:rsidR="00691E9C" w:rsidRPr="001E102A" w:rsidRDefault="0029343F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71886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9C" w:rsidRPr="001E102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skorzystanie z prawa do sprzeciwu art. 21 RODO</w:t>
            </w:r>
          </w:p>
          <w:p w14:paraId="4D7E1F68" w14:textId="77777777" w:rsidR="00691E9C" w:rsidRPr="001E102A" w:rsidRDefault="0029343F" w:rsidP="00A65724">
            <w:pPr>
              <w:spacing w:after="0" w:line="240" w:lineRule="auto"/>
              <w:ind w:left="634" w:hanging="63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199367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E9C" w:rsidRPr="001E102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skor</w:t>
            </w:r>
            <w:r w:rsidR="00691E9C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ystanie z prawa do informacji o zautomatyzo</w:t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 xml:space="preserve">wanym podejmowanie decyzji </w:t>
            </w:r>
            <w:r w:rsidR="00691E9C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br/>
            </w:r>
            <w:r w:rsidR="00691E9C"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w indywidualnych przypadkach, w tym profilowanie art. 22 R</w:t>
            </w:r>
            <w:r w:rsidR="00691E9C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ODO</w:t>
            </w:r>
            <w:r w:rsidR="00691E9C"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  <w:p w14:paraId="7A87C9D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7675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222468D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6FF059A7" w14:textId="77777777" w:rsidTr="00A65724">
        <w:trPr>
          <w:trHeight w:val="36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FE7E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67101B3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BB34F82" w14:textId="77777777" w:rsidTr="00A65724">
        <w:trPr>
          <w:trHeight w:val="13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4B9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56DD87E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5CD60EC5" w14:textId="77777777" w:rsidTr="00A65724">
        <w:trPr>
          <w:trHeight w:val="36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DF69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41EA83F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593D53BE" w14:textId="77777777" w:rsidTr="00A65724">
        <w:trPr>
          <w:trHeight w:val="13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8C9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257A207E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80CC861" w14:textId="77777777" w:rsidTr="00A65724">
        <w:trPr>
          <w:trHeight w:val="36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2954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63E5F59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64EBA6E" w14:textId="77777777" w:rsidTr="00A65724">
        <w:trPr>
          <w:trHeight w:val="13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FEF2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7A35A02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6670463" w14:textId="77777777" w:rsidTr="00A65724">
        <w:trPr>
          <w:trHeight w:val="36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3174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1FB1E33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5B8FA3D7" w14:textId="77777777" w:rsidTr="00A65724">
        <w:trPr>
          <w:trHeight w:val="13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FF50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1A08B83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5294D1A" w14:textId="77777777" w:rsidTr="00A65724">
        <w:trPr>
          <w:trHeight w:val="36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601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3AAC75A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BA4F721" w14:textId="77777777" w:rsidTr="00A65724">
        <w:trPr>
          <w:trHeight w:val="13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F86F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636A2F4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EBAF3E5" w14:textId="77777777" w:rsidTr="00A65724">
        <w:trPr>
          <w:trHeight w:val="36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9B79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43F590A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3284689" w14:textId="77777777" w:rsidTr="00A65724">
        <w:trPr>
          <w:trHeight w:val="148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B5C8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0B8973B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D1D6444" w14:textId="77777777" w:rsidTr="00A65724">
        <w:trPr>
          <w:trHeight w:val="36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CB9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0A5C2C5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43369B7B" w14:textId="77777777" w:rsidTr="00A65724">
        <w:trPr>
          <w:trHeight w:val="13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C3EB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741E232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E427C74" w14:textId="77777777" w:rsidTr="00A65724">
        <w:trPr>
          <w:trHeight w:val="311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862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52E1DF5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1C4101C4" w14:textId="77777777" w:rsidTr="00A65724">
        <w:trPr>
          <w:trHeight w:val="137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D322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6A6ABF7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64FFDE99" w14:textId="77777777" w:rsidTr="00A65724">
        <w:trPr>
          <w:trHeight w:val="355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D908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28CD3F3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406A9A1D" w14:textId="77777777" w:rsidTr="00A65724">
        <w:trPr>
          <w:trHeight w:val="1334"/>
        </w:trPr>
        <w:tc>
          <w:tcPr>
            <w:tcW w:w="11099" w:type="dxa"/>
            <w:gridSpan w:val="1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B92C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6" w:type="dxa"/>
            <w:tcBorders>
              <w:left w:val="single" w:sz="4" w:space="0" w:color="000000"/>
            </w:tcBorders>
            <w:vAlign w:val="center"/>
            <w:hideMark/>
          </w:tcPr>
          <w:p w14:paraId="220BF96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76704DE" w14:textId="77777777" w:rsidTr="00A65724">
        <w:trPr>
          <w:trHeight w:val="367"/>
        </w:trPr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713E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  <w:t>Podstawa prawna:</w:t>
            </w:r>
          </w:p>
        </w:tc>
        <w:tc>
          <w:tcPr>
            <w:tcW w:w="9654" w:type="dxa"/>
            <w:gridSpan w:val="1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2E50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pl-PL"/>
              </w:rPr>
              <w:t xml:space="preserve">  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</w:t>
            </w:r>
          </w:p>
        </w:tc>
        <w:tc>
          <w:tcPr>
            <w:tcW w:w="146" w:type="dxa"/>
            <w:vAlign w:val="center"/>
            <w:hideMark/>
          </w:tcPr>
          <w:p w14:paraId="7207FC4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6E672E32" w14:textId="77777777" w:rsidTr="00A65724">
        <w:trPr>
          <w:trHeight w:val="281"/>
        </w:trPr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28BE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654" w:type="dxa"/>
            <w:gridSpan w:val="1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A27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73A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691E9C" w:rsidRPr="001E102A" w14:paraId="459AB8BB" w14:textId="77777777" w:rsidTr="00A65724">
        <w:trPr>
          <w:trHeight w:val="396"/>
        </w:trPr>
        <w:tc>
          <w:tcPr>
            <w:tcW w:w="110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294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1. Dane osoby wnioskującej</w:t>
            </w:r>
          </w:p>
        </w:tc>
        <w:tc>
          <w:tcPr>
            <w:tcW w:w="146" w:type="dxa"/>
            <w:vAlign w:val="center"/>
            <w:hideMark/>
          </w:tcPr>
          <w:p w14:paraId="28905F0A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43DB69F4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BD5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AF0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A13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B17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42C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962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39C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F77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63A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8B1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91E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37D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F72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1D6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C46F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1B501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C9B12ED" w14:textId="77777777" w:rsidTr="00A65724">
        <w:trPr>
          <w:trHeight w:val="281"/>
        </w:trPr>
        <w:tc>
          <w:tcPr>
            <w:tcW w:w="144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7DF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Imię/imiona: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919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20" w:type="dxa"/>
            <w:gridSpan w:val="12"/>
            <w:tcBorders>
              <w:top w:val="nil"/>
              <w:left w:val="nil"/>
              <w:bottom w:val="single" w:sz="4" w:space="0" w:color="AFABAB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390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[wpisz imię/imiona]</w:t>
            </w:r>
          </w:p>
        </w:tc>
        <w:tc>
          <w:tcPr>
            <w:tcW w:w="146" w:type="dxa"/>
            <w:vAlign w:val="center"/>
            <w:hideMark/>
          </w:tcPr>
          <w:p w14:paraId="4A53D18E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5A8E0A60" w14:textId="77777777" w:rsidTr="00A65724">
        <w:trPr>
          <w:trHeight w:val="281"/>
        </w:trPr>
        <w:tc>
          <w:tcPr>
            <w:tcW w:w="144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B58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2AE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120" w:type="dxa"/>
            <w:gridSpan w:val="12"/>
            <w:tcBorders>
              <w:top w:val="single" w:sz="4" w:space="0" w:color="AFABAB"/>
              <w:left w:val="nil"/>
              <w:bottom w:val="single" w:sz="4" w:space="0" w:color="A6A6A6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377E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[wpisz nazwisko]</w:t>
            </w:r>
          </w:p>
        </w:tc>
        <w:tc>
          <w:tcPr>
            <w:tcW w:w="146" w:type="dxa"/>
            <w:vAlign w:val="center"/>
            <w:hideMark/>
          </w:tcPr>
          <w:p w14:paraId="178B6AD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9F8DBCC" w14:textId="77777777" w:rsidTr="00A65724">
        <w:trPr>
          <w:trHeight w:val="281"/>
        </w:trPr>
        <w:tc>
          <w:tcPr>
            <w:tcW w:w="597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EA08" w14:textId="5B430E5E" w:rsidR="00691E9C" w:rsidRPr="001E102A" w:rsidRDefault="00A65724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Data i miejsce urodzenia</w:t>
            </w:r>
            <w:r w:rsidR="00691E9C"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120" w:type="dxa"/>
            <w:gridSpan w:val="1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EF09F" w14:textId="53A2F579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[</w:t>
            </w:r>
            <w:r w:rsidR="00A65724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data i miejsce urodzenia</w:t>
            </w: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46" w:type="dxa"/>
            <w:vAlign w:val="center"/>
            <w:hideMark/>
          </w:tcPr>
          <w:p w14:paraId="1FB1FB0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F71969B" w14:textId="77777777" w:rsidTr="00A65724">
        <w:trPr>
          <w:trHeight w:val="285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D8D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DFB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006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BE4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20" w:type="dxa"/>
            <w:gridSpan w:val="1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130A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03E4EA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E4920D3" w14:textId="77777777" w:rsidTr="00A65724">
        <w:trPr>
          <w:trHeight w:val="396"/>
        </w:trPr>
        <w:tc>
          <w:tcPr>
            <w:tcW w:w="110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43ABC1F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2. Informacje identyfikujące osobę wnioskującą w zasobach Administratora Danych Osobowych</w:t>
            </w:r>
          </w:p>
        </w:tc>
        <w:tc>
          <w:tcPr>
            <w:tcW w:w="146" w:type="dxa"/>
            <w:vAlign w:val="center"/>
            <w:hideMark/>
          </w:tcPr>
          <w:p w14:paraId="2F3C7B0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40CA6B08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67D119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718F75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73D5BFD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A2E536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E42999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C0C1E4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7F1BE5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01FECD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3CCE64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6AA9E7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A8DF3F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2D49E6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1CC8E5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F7D3B5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2259E74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0B410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5F375E65" w14:textId="77777777" w:rsidTr="00A65724">
        <w:trPr>
          <w:trHeight w:val="281"/>
        </w:trPr>
        <w:tc>
          <w:tcPr>
            <w:tcW w:w="11099" w:type="dxa"/>
            <w:gridSpan w:val="16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3078E27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[wpisz informacje pozwalające zidentyfikować wnioskodawcę w zasobach ADO]</w:t>
            </w:r>
          </w:p>
        </w:tc>
        <w:tc>
          <w:tcPr>
            <w:tcW w:w="146" w:type="dxa"/>
            <w:vAlign w:val="center"/>
            <w:hideMark/>
          </w:tcPr>
          <w:p w14:paraId="2894601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5B559F17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A2D352F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35E4CE0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3B8106E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75B2ABF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F83B29C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A67E09E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E20CDFD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B8B2C6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7533BF9D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5D4AD375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1A9F1F3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57DA0E0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1F91A30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128A587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6A6A6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7F62FF4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3E88C2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11CDCC9A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7EC516E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A0CD58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967FFF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75D2BC5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08FE56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1B60F9F0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72612B46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14C61A6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EEF087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325193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41455E92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1D49F018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88C862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203AAA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6A6A6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61B5FD97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CE638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8500E87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1F2EE226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4A69A1A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672D087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DB6B94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5EE209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B655E9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5AEA3B2A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66ECAD92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20CBA8C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016EC5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A752D07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C4D4F92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0CF24858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E7E6E6" w:fill="E7E6E6"/>
            <w:noWrap/>
            <w:vAlign w:val="center"/>
            <w:hideMark/>
          </w:tcPr>
          <w:p w14:paraId="45CE033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0B5DB451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DB336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414594CF" w14:textId="77777777" w:rsidTr="00A65724">
        <w:trPr>
          <w:trHeight w:val="281"/>
        </w:trPr>
        <w:tc>
          <w:tcPr>
            <w:tcW w:w="439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249FA2F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B0F85D5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4D8E356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3A31538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271E1A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5EABB7A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7927222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D56BD36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3A5A88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753FB3EF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27E6D70E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5DD4F80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4E3CB488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9E6ACE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71832E05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89607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2E02E728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256AA72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79BA132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7883B1B5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F4575F2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56CAB53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9977D10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3A5A67C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4F08418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1A08442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4A2BE8F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1195CA57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3A80275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1716C1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574BF555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6A6A6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180FB551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ABAC6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818A182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406AB24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584682A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240FC665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C3AD63A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48393820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562B014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4ADD294E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218682BC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4052214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29D305AC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1F8D5467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0BEBC0BF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6E4E243E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E7E6E6" w:fill="E7E6E6"/>
            <w:noWrap/>
            <w:vAlign w:val="center"/>
            <w:hideMark/>
          </w:tcPr>
          <w:p w14:paraId="46D15BF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6A6A6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68C17C2D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1C5B0B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581B94C3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63F8FA4D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61A74266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68AB2881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093DDAD2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25006ABB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1C0B4381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77296ED9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0B8E638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708C429F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4FE4CA24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172BB500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02CB866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54EF3F15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E7E6E6" w:fill="E7E6E6"/>
            <w:noWrap/>
            <w:vAlign w:val="center"/>
            <w:hideMark/>
          </w:tcPr>
          <w:p w14:paraId="7953EE88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7E6E6" w:fill="E7E6E6"/>
            <w:noWrap/>
            <w:vAlign w:val="center"/>
            <w:hideMark/>
          </w:tcPr>
          <w:p w14:paraId="23F2C973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2705F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D4E69D9" w14:textId="77777777" w:rsidTr="00A65724">
        <w:trPr>
          <w:trHeight w:val="396"/>
        </w:trPr>
        <w:tc>
          <w:tcPr>
            <w:tcW w:w="110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6EF1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3. Sposób odbioru danych osobowych przez osobę wnioskującą*</w:t>
            </w:r>
          </w:p>
        </w:tc>
        <w:tc>
          <w:tcPr>
            <w:tcW w:w="146" w:type="dxa"/>
            <w:vAlign w:val="center"/>
            <w:hideMark/>
          </w:tcPr>
          <w:p w14:paraId="31AFB8B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D5749F4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7F1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5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70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AF9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119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B09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39F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DAB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BA1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5BD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56D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328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418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D14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407E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FFD1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3E052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16972B86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  <w:hideMark/>
          </w:tcPr>
          <w:p w14:paraId="18BD11B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lang w:eastAsia="pl-PL"/>
              </w:rPr>
              <w:t> 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14:paraId="285DCF55" w14:textId="19E6FA18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-163609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</w:p>
        </w:tc>
        <w:tc>
          <w:tcPr>
            <w:tcW w:w="41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7C3A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93F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453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44" w:type="dxa"/>
            <w:gridSpan w:val="7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CCE8BC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[wpisz adres e-mail]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AD4E10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lang w:eastAsia="pl-P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33C9A8E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lang w:eastAsia="pl-PL"/>
              </w:rPr>
              <w:t> 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26EB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3DCAB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B095096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610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85C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284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CEC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A21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66B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0E7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81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A90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5E1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5FF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7F7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974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79D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D773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F3FBA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25845FE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  <w:hideMark/>
          </w:tcPr>
          <w:p w14:paraId="2F6594E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14:paraId="670EFEB8" w14:textId="0E0CEE35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21478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</w:p>
        </w:tc>
        <w:tc>
          <w:tcPr>
            <w:tcW w:w="41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EC2A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F9B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adres korespondencyjny**</w:t>
            </w:r>
          </w:p>
        </w:tc>
        <w:tc>
          <w:tcPr>
            <w:tcW w:w="3244" w:type="dxa"/>
            <w:gridSpan w:val="7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6B125F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 xml:space="preserve">[wpisz adres </w:t>
            </w:r>
            <w:r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k</w:t>
            </w: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orespondencyjny]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650B2C5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78B189E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463D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782CB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3B48D98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EF1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6DE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F14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6A7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351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8A3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B41A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2BE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0A7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775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CF1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DC2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F89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A1F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2C7D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BA21EE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17A1D7CD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noWrap/>
            <w:vAlign w:val="bottom"/>
            <w:hideMark/>
          </w:tcPr>
          <w:p w14:paraId="40A8A36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14:paraId="2092C167" w14:textId="1A6C552D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  <w:sdt>
              <w:sdtPr>
                <w:rPr>
                  <w:rFonts w:ascii="Cambria" w:eastAsia="Times New Roman" w:hAnsi="Cambria" w:cs="Arial"/>
                  <w:b/>
                  <w:bCs/>
                  <w:color w:val="000000"/>
                  <w:sz w:val="40"/>
                  <w:szCs w:val="40"/>
                  <w:lang w:eastAsia="pl-PL"/>
                </w:rPr>
                <w:id w:val="111085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Pr="001E102A">
              <w:rPr>
                <w:rFonts w:ascii="Cambria" w:eastAsia="Times New Roman" w:hAnsi="Cambria" w:cs="Arial"/>
                <w:b/>
                <w:bCs/>
                <w:color w:val="000000"/>
                <w:sz w:val="40"/>
                <w:szCs w:val="40"/>
                <w:lang w:eastAsia="pl-PL"/>
              </w:rPr>
              <w:t xml:space="preserve">  </w:t>
            </w:r>
          </w:p>
        </w:tc>
        <w:tc>
          <w:tcPr>
            <w:tcW w:w="41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24B5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D21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odbiór osobisty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11F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521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31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44B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2D5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4F6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CC4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6E5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384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B24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5B69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99A6D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E9E73BA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A3B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B84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BEA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043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4DC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B40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E14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9ED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5D9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37E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CFD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274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A2E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F09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A2FF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A7ED42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FE29B0A" w14:textId="77777777" w:rsidTr="00A65724">
        <w:trPr>
          <w:trHeight w:val="396"/>
        </w:trPr>
        <w:tc>
          <w:tcPr>
            <w:tcW w:w="110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A74F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4. Uzasadnienie/uwagi osoby wnioskującej***</w:t>
            </w:r>
          </w:p>
        </w:tc>
        <w:tc>
          <w:tcPr>
            <w:tcW w:w="146" w:type="dxa"/>
            <w:vAlign w:val="center"/>
            <w:hideMark/>
          </w:tcPr>
          <w:p w14:paraId="74F5419A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5747B8F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D6A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AC0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D56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74E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D3C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526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786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2E0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CE1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1DA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51B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14C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F13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7E4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5606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5163F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5B94190" w14:textId="77777777" w:rsidTr="00A65724">
        <w:trPr>
          <w:trHeight w:val="281"/>
        </w:trPr>
        <w:tc>
          <w:tcPr>
            <w:tcW w:w="11099" w:type="dxa"/>
            <w:gridSpan w:val="16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4D05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[wpisz dodatkowe uwagi, jeśli dotyczy]</w:t>
            </w:r>
          </w:p>
        </w:tc>
        <w:tc>
          <w:tcPr>
            <w:tcW w:w="146" w:type="dxa"/>
            <w:vAlign w:val="center"/>
            <w:hideMark/>
          </w:tcPr>
          <w:p w14:paraId="13A9D76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43DE628A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14:paraId="5F15258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494D7B6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3C8392E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1EA69CA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78D38CA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66C6C28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7222486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2840859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4E50BFC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0AD90BC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43A6BC9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6E9EF0F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628FC97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4131A77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6A6A6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1442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D0B5E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6EBDB0B4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45770DE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035CC1C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188333A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7C62771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6880C31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2EC939A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78B6600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078F305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1B3DF87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33726B1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4783141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0AA796A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5A4BFAC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2FE1A52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6A6A6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892D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772B1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591A4367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0D9E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5791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279E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AC4D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E61F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1363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9D4F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CD53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D4B2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896F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386D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910D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8ECE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5A5F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C260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FCCB9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24C760E2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BC6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A50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19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B92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10CA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DB2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D20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9B1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391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E82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DE4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3A2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E29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1DA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1AFD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83725E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3537833" w14:textId="77777777" w:rsidTr="00A65724">
        <w:trPr>
          <w:trHeight w:val="396"/>
        </w:trPr>
        <w:tc>
          <w:tcPr>
            <w:tcW w:w="110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FDC84B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b/>
                <w:bCs/>
                <w:color w:val="000000"/>
                <w:lang w:eastAsia="pl-PL"/>
              </w:rPr>
              <w:t>5. Uzasadnienie/uwagi</w:t>
            </w:r>
          </w:p>
        </w:tc>
        <w:tc>
          <w:tcPr>
            <w:tcW w:w="146" w:type="dxa"/>
            <w:vAlign w:val="center"/>
            <w:hideMark/>
          </w:tcPr>
          <w:p w14:paraId="19DB0B7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D4D9D0B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36F73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BB61B9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44E872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3A43F6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20665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04273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609D7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885416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B2A292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B790A1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840CC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DEC4AD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D00452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E6A506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9B218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616AD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39639CB7" w14:textId="77777777" w:rsidTr="00A65724">
        <w:trPr>
          <w:trHeight w:val="281"/>
        </w:trPr>
        <w:tc>
          <w:tcPr>
            <w:tcW w:w="11099" w:type="dxa"/>
            <w:gridSpan w:val="16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58E730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[wpisz dodatkowe informacje uzupełniane przez osobę rozpatrującą wniosek]</w:t>
            </w:r>
          </w:p>
        </w:tc>
        <w:tc>
          <w:tcPr>
            <w:tcW w:w="146" w:type="dxa"/>
            <w:vAlign w:val="center"/>
            <w:hideMark/>
          </w:tcPr>
          <w:p w14:paraId="24DFD10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4C39AEAE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D7FECC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FAB4F0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03BD5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C83D84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90CC03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93695B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1B170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04F373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A052FD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409FBB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E09856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4F7A9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1DBE5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1C6CF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8C491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DDEF7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2DE8FC66" w14:textId="77777777" w:rsidTr="00A65724">
        <w:trPr>
          <w:trHeight w:val="281"/>
        </w:trPr>
        <w:tc>
          <w:tcPr>
            <w:tcW w:w="439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5BEF375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32B785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35B4C37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72BAF9C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A0E3B5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5F06400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DD44AA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2441B6C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80DA14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DF1B28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C59ED2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70EBFFC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28BF825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55F89E9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DEA112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9FF0E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25BCC2D1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E2796E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FD5824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CF292A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0F14D2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42B049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5B690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D8DB2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C5B539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6A1753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B1B41E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7FBD3E1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A0326F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5FB618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7D817B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8125B0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3B51C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095B3210" w14:textId="77777777" w:rsidTr="00A65724">
        <w:trPr>
          <w:trHeight w:val="281"/>
        </w:trPr>
        <w:tc>
          <w:tcPr>
            <w:tcW w:w="439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558A940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405CE08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461E5FA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1649586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16D01D4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48FF6AA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9AA93C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6FF42BB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53DA69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292D58D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4BB6AD8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3A2B604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2D18FD3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32B667F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ABF51C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B16ACE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FFFC7EB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0A9C3F6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2738C64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81B81A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24A118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E8E44E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2F7016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18FCB27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56687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5AF2D87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167971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6E1C0DD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54CE68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32356E1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center"/>
            <w:hideMark/>
          </w:tcPr>
          <w:p w14:paraId="46CD2B0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7F911C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2C9FE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6CB99784" w14:textId="77777777" w:rsidTr="00A65724">
        <w:trPr>
          <w:trHeight w:val="281"/>
        </w:trPr>
        <w:tc>
          <w:tcPr>
            <w:tcW w:w="439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12A5828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728C335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79AEF2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5DD52433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54DA967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60CC0AB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EC39EA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1AAC29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EF7E4B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570EDDE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706312EC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23D9D03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76147D0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center"/>
            <w:hideMark/>
          </w:tcPr>
          <w:p w14:paraId="0B0C78B7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7FC6F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8FFE9C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484E41B9" w14:textId="77777777" w:rsidTr="00A65724">
        <w:trPr>
          <w:trHeight w:val="137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26F6A3A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5EF2267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0AB9D44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1610B09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19531E58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24BFE41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709F3E0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281C227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5A62C31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19E3020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34D0A02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429BDB9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704331C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5CD8780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7827AB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AB93B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3CBD9E5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2E2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3145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CB1A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96A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BE2A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07A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8CE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323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6B2E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9F9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986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84A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ECD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60C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16B0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F33F3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2C7BA087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0EA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8B8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E3A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46F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47A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D21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445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14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AE0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51C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311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1BF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99F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28B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EDC3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53735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627340CD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1411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8C6A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C03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9B4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CD7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D34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1E9B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10C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6E6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EDB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6B9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E6E32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55FE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5E049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36B4D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983D4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92D11F9" w14:textId="77777777" w:rsidTr="00A65724">
        <w:trPr>
          <w:trHeight w:val="281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F646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DAA9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495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F83C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6E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7C9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8AE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DED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E827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038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FFFA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DA8F" w14:textId="77777777" w:rsidR="00691E9C" w:rsidRPr="001E102A" w:rsidRDefault="00691E9C" w:rsidP="00A6572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67764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4F103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1D753BE5" w14:textId="77777777" w:rsidTr="00A65724">
        <w:trPr>
          <w:trHeight w:val="281"/>
        </w:trPr>
        <w:tc>
          <w:tcPr>
            <w:tcW w:w="5979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660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t>* właściwe zaznaczyć X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16CF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B00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0808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E371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12EE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2D19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F392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F98F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D4C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39C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F265B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2F665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43EAE9FE" w14:textId="77777777" w:rsidTr="00A65724">
        <w:trPr>
          <w:trHeight w:val="281"/>
        </w:trPr>
        <w:tc>
          <w:tcPr>
            <w:tcW w:w="6714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8D72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t>** uzupełnić w przypadku, gdy adres korespondencyjny jest inny niż adres zamieszkania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0C4E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E786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DBB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F13E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8634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58F3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36E0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6E5A0" w14:textId="77777777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83F215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1E9C" w:rsidRPr="001E102A" w14:paraId="7072153F" w14:textId="77777777" w:rsidTr="00A65724">
        <w:trPr>
          <w:trHeight w:val="281"/>
        </w:trPr>
        <w:tc>
          <w:tcPr>
            <w:tcW w:w="11099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F915D" w14:textId="1A3CF2CD" w:rsidR="00691E9C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</w:pPr>
            <w:r w:rsidRPr="001E102A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t xml:space="preserve">*** dodatkowe uwagi wnioskodawcy związane z realizacją prawa, m.in. wskazanie przyczyn wystąpienia szczególnej sytuacji, w przypadku składania wniosku </w:t>
            </w:r>
            <w:r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br/>
            </w:r>
            <w:r w:rsidRPr="001E102A"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t>o realizację prawa do sprzeciwu</w:t>
            </w:r>
          </w:p>
          <w:p w14:paraId="24185954" w14:textId="6A034362" w:rsidR="00691E9C" w:rsidRPr="001E102A" w:rsidRDefault="00691E9C" w:rsidP="00A65724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mbria" w:eastAsia="Times New Roman" w:hAnsi="Cambria" w:cs="Arial"/>
                <w:color w:val="000000"/>
                <w:sz w:val="16"/>
                <w:szCs w:val="16"/>
                <w:lang w:eastAsia="pl-PL"/>
              </w:rPr>
              <w:t>w przypadku przesyłania wniosku w wersji elektronicznej nie miejsce na podpis wnioskodawcy może pozostać niewypełnione</w:t>
            </w:r>
          </w:p>
        </w:tc>
        <w:tc>
          <w:tcPr>
            <w:tcW w:w="146" w:type="dxa"/>
            <w:vAlign w:val="center"/>
            <w:hideMark/>
          </w:tcPr>
          <w:p w14:paraId="5527BC5D" w14:textId="77777777" w:rsidR="00691E9C" w:rsidRPr="001E102A" w:rsidRDefault="00691E9C" w:rsidP="00A65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343C187" w14:textId="13325240" w:rsidR="00691E9C" w:rsidRDefault="00691E9C"/>
    <w:p w14:paraId="2B942F5A" w14:textId="10CA01E8" w:rsidR="003E2D8B" w:rsidRPr="003D2207" w:rsidRDefault="003E2D8B" w:rsidP="003E2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2207">
        <w:rPr>
          <w:rFonts w:ascii="Times New Roman" w:hAnsi="Times New Roman" w:cs="Times New Roman"/>
          <w:b/>
          <w:bCs/>
          <w:sz w:val="20"/>
          <w:szCs w:val="20"/>
        </w:rPr>
        <w:t xml:space="preserve">Klauzula informacyjna z art. 13 RODO </w:t>
      </w:r>
    </w:p>
    <w:p w14:paraId="6EE956E0" w14:textId="77777777" w:rsidR="003E2D8B" w:rsidRPr="003D2207" w:rsidRDefault="003E2D8B" w:rsidP="003E2D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D2207">
        <w:rPr>
          <w:rFonts w:ascii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</w:t>
      </w:r>
      <w:bookmarkStart w:id="0" w:name="_GoBack"/>
      <w:bookmarkEnd w:id="0"/>
      <w:r w:rsidRPr="003D2207">
        <w:rPr>
          <w:rFonts w:ascii="Times New Roman" w:hAnsi="Times New Roman" w:cs="Times New Roman"/>
          <w:sz w:val="20"/>
          <w:szCs w:val="20"/>
        </w:rPr>
        <w:t>owy Unii Europejskiej PL) zwanego dalej rozporządzeniem 2016/679 RODO </w:t>
      </w:r>
      <w:r w:rsidRPr="003D2207">
        <w:rPr>
          <w:rFonts w:ascii="Times New Roman" w:hAnsi="Times New Roman" w:cs="Times New Roman"/>
          <w:b/>
          <w:bCs/>
          <w:sz w:val="20"/>
          <w:szCs w:val="20"/>
        </w:rPr>
        <w:t>informuję, że:</w:t>
      </w:r>
      <w:r w:rsidRPr="003D22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006FFB" w14:textId="77777777" w:rsidR="00E122DC" w:rsidRPr="00E122DC" w:rsidRDefault="00E122DC" w:rsidP="00E122D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22DC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Administrator danych osobowych</w:t>
      </w:r>
    </w:p>
    <w:p w14:paraId="7306957A" w14:textId="77777777" w:rsidR="0029343F" w:rsidRPr="0029343F" w:rsidRDefault="0029343F" w:rsidP="0029343F">
      <w:pPr>
        <w:pStyle w:val="Default"/>
        <w:ind w:left="360"/>
        <w:rPr>
          <w:rFonts w:ascii="Times New Roman" w:hAnsi="Times New Roman" w:cs="Times New Roman"/>
          <w:sz w:val="20"/>
          <w:szCs w:val="20"/>
        </w:rPr>
      </w:pPr>
      <w:r w:rsidRPr="0029343F">
        <w:rPr>
          <w:rFonts w:ascii="Times New Roman" w:hAnsi="Times New Roman" w:cs="Times New Roman"/>
          <w:sz w:val="20"/>
          <w:szCs w:val="20"/>
        </w:rPr>
        <w:t>Szkoła ANIMATOR w Gliwicach, ul. Barlickiego 3, reprezentowana przez dyrektora szkoły, z którym można się kontaktować pod nr tel</w:t>
      </w:r>
      <w:r w:rsidRPr="0029343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29343F">
        <w:rPr>
          <w:rFonts w:ascii="Times New Roman" w:hAnsi="Times New Roman" w:cs="Times New Roman"/>
          <w:color w:val="0D0D0D"/>
          <w:sz w:val="20"/>
          <w:szCs w:val="20"/>
          <w:shd w:val="clear" w:color="auto" w:fill="FFFFFF"/>
        </w:rPr>
        <w:t xml:space="preserve">784-993-217 </w:t>
      </w:r>
      <w:r w:rsidRPr="0029343F">
        <w:rPr>
          <w:rFonts w:ascii="Times New Roman" w:hAnsi="Times New Roman" w:cs="Times New Roman"/>
          <w:sz w:val="20"/>
          <w:szCs w:val="20"/>
        </w:rPr>
        <w:t xml:space="preserve">lub pisząc na adres email: </w:t>
      </w:r>
      <w:hyperlink r:id="rId6" w:history="1">
        <w:r w:rsidRPr="0029343F">
          <w:rPr>
            <w:rStyle w:val="Hipercze"/>
            <w:rFonts w:ascii="Times New Roman" w:eastAsiaTheme="majorEastAsia" w:hAnsi="Times New Roman" w:cs="Times New Roman"/>
            <w:sz w:val="20"/>
            <w:szCs w:val="20"/>
          </w:rPr>
          <w:t>sekretariat@haligen.org.pl</w:t>
        </w:r>
      </w:hyperlink>
    </w:p>
    <w:p w14:paraId="6F82E5F3" w14:textId="77777777" w:rsidR="00E122DC" w:rsidRPr="00E122DC" w:rsidRDefault="00E122DC" w:rsidP="00E122D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22DC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Inspektor ochrony danych</w:t>
      </w:r>
    </w:p>
    <w:p w14:paraId="52AABB2C" w14:textId="2606BFC0" w:rsidR="00E122DC" w:rsidRPr="0029343F" w:rsidRDefault="00E122DC" w:rsidP="00E122D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22DC">
        <w:rPr>
          <w:rFonts w:ascii="Times New Roman" w:eastAsia="Times New Roman" w:hAnsi="Times New Roman" w:cs="Times New Roman"/>
          <w:sz w:val="16"/>
          <w:szCs w:val="16"/>
          <w:lang w:eastAsia="pl-PL"/>
        </w:rPr>
        <w:t>Z Inspektorem Ochrony Danych (IOD) można się z nim kontaktować poprzez adres e-mail: </w:t>
      </w:r>
      <w:hyperlink r:id="rId7" w:history="1">
        <w:r w:rsidR="0029343F" w:rsidRPr="0029343F">
          <w:rPr>
            <w:rStyle w:val="Hipercze"/>
            <w:rFonts w:ascii="Times New Roman" w:hAnsi="Times New Roman" w:cs="Times New Roman"/>
            <w:sz w:val="20"/>
            <w:szCs w:val="20"/>
          </w:rPr>
          <w:t>sekretariat@haligen.org.pl</w:t>
        </w:r>
      </w:hyperlink>
    </w:p>
    <w:p w14:paraId="0DE330A9" w14:textId="4337E721" w:rsidR="003E2D8B" w:rsidRPr="00E122DC" w:rsidRDefault="003E2D8B" w:rsidP="00E122D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22DC">
        <w:rPr>
          <w:rFonts w:ascii="Times New Roman" w:hAnsi="Times New Roman" w:cs="Times New Roman"/>
          <w:sz w:val="16"/>
          <w:szCs w:val="16"/>
        </w:rPr>
        <w:t>Państwa dane osobowe są przetwarzane na podstawie art. 6 ust. 1 lit. e rozporządzenia 2016/679 RODO w celu</w:t>
      </w:r>
      <w:r w:rsidRPr="00E122D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E122DC">
        <w:rPr>
          <w:rFonts w:ascii="Times New Roman" w:hAnsi="Times New Roman" w:cs="Times New Roman"/>
          <w:sz w:val="16"/>
          <w:szCs w:val="16"/>
        </w:rPr>
        <w:t>weryfikacji tożsamości w związku z kierowaną do Administratora korespondencją, umożliwiając udzielenie odpowiedzi oraz wykonanie działań na podstawie żądania osoby, której dane mogą być przetwarzane przez administratora</w:t>
      </w:r>
      <w:r w:rsidRPr="00E122DC">
        <w:rPr>
          <w:rFonts w:ascii="Times New Roman" w:eastAsia="Times New Roman" w:hAnsi="Times New Roman" w:cs="Times New Roman"/>
          <w:sz w:val="16"/>
          <w:szCs w:val="16"/>
          <w:lang w:eastAsia="pl-PL"/>
        </w:rPr>
        <w:t>;</w:t>
      </w:r>
    </w:p>
    <w:p w14:paraId="0E83CE6B" w14:textId="77777777" w:rsidR="00E122DC" w:rsidRPr="00E122DC" w:rsidRDefault="00E122DC" w:rsidP="00E122D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22DC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Odbiorcy danych osobowych</w:t>
      </w:r>
    </w:p>
    <w:p w14:paraId="71929A70" w14:textId="77777777" w:rsidR="00E122DC" w:rsidRPr="00E122DC" w:rsidRDefault="00E122DC" w:rsidP="00E122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22DC">
        <w:rPr>
          <w:rFonts w:ascii="Times New Roman" w:eastAsia="Times New Roman" w:hAnsi="Times New Roman" w:cs="Times New Roman"/>
          <w:sz w:val="16"/>
          <w:szCs w:val="16"/>
          <w:lang w:eastAsia="pl-PL"/>
        </w:rPr>
        <w:t>Odbiorcami, do których mogą być przekazane Państwa dane osobowych będą strony i uczestnicy postępowań lub organy właściwe do załatwienia wniosku na mocy przepisów prawa, którym Administrator Państwa wniosek przekazał.</w:t>
      </w:r>
    </w:p>
    <w:p w14:paraId="1EBB3242" w14:textId="0B04FE80" w:rsidR="00E122DC" w:rsidRPr="00E122DC" w:rsidRDefault="00E122DC" w:rsidP="00E122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122DC">
        <w:rPr>
          <w:rFonts w:ascii="Times New Roman" w:eastAsia="Times New Roman" w:hAnsi="Times New Roman" w:cs="Times New Roman"/>
          <w:sz w:val="16"/>
          <w:szCs w:val="16"/>
          <w:lang w:eastAsia="pl-PL"/>
        </w:rPr>
        <w:t>Odrębną kategorię odbiorców, którym mogą być ujawnione Państwa dane są podmioty uprawnione do obsługi doręczeń oraz podmioty, z którymi Szkoła zawarła umowę na świadczenie usług serwisowych dla użytkowanych w Szkole systemów informatycznych.</w:t>
      </w:r>
    </w:p>
    <w:p w14:paraId="4AEB8CF3" w14:textId="09BA0DE0" w:rsidR="00E122DC" w:rsidRPr="00E122DC" w:rsidRDefault="00E122DC" w:rsidP="00E122D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E122DC">
        <w:rPr>
          <w:rFonts w:ascii="Times New Roman" w:eastAsia="Times New Roman" w:hAnsi="Times New Roman" w:cs="Times New Roman"/>
          <w:sz w:val="16"/>
          <w:szCs w:val="16"/>
          <w:lang w:eastAsia="pl-PL"/>
        </w:rPr>
        <w:t>Będziemy przechowywać Państwa dane osobowe do chwili załatwienia sprawy, w której zostały one zebrane a następnie – w przypadkach, w których wymagają tego przepisy ustawy z dnia 14 lipca 1983 r. o narodowym zasobie archiwalnym i archiwach (Dz.U. z 2018 r. poz. 217 ze zm.) – przez czas określony w tych przepisach;</w:t>
      </w:r>
    </w:p>
    <w:p w14:paraId="764E2DB2" w14:textId="77777777" w:rsidR="003E2D8B" w:rsidRPr="00E122DC" w:rsidRDefault="003E2D8B" w:rsidP="00E122D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122DC">
        <w:rPr>
          <w:rFonts w:ascii="Times New Roman" w:hAnsi="Times New Roman" w:cs="Times New Roman"/>
          <w:sz w:val="16"/>
          <w:szCs w:val="16"/>
        </w:rPr>
        <w:t>Przysługuje Państwu prawo do żądania</w:t>
      </w:r>
      <w:r w:rsidRPr="00E122DC">
        <w:rPr>
          <w:sz w:val="16"/>
          <w:szCs w:val="16"/>
        </w:rPr>
        <w:t xml:space="preserve"> </w:t>
      </w:r>
      <w:r w:rsidRPr="00E122DC">
        <w:rPr>
          <w:rFonts w:ascii="Times New Roman" w:hAnsi="Times New Roman" w:cs="Times New Roman"/>
          <w:sz w:val="16"/>
          <w:szCs w:val="16"/>
        </w:rPr>
        <w:t>dostępu do treści swoich danych osobowych oraz ich sprostowania, usunięcia lub ograniczenia przetwarzania lub prawo do wniesienia sprzeciwu wobec przetwarzania, a także prawo do przenoszenia danych.</w:t>
      </w:r>
    </w:p>
    <w:p w14:paraId="303BF815" w14:textId="41B307AB" w:rsidR="003E2D8B" w:rsidRPr="00E122DC" w:rsidRDefault="003E2D8B" w:rsidP="00E122D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122DC">
        <w:rPr>
          <w:rFonts w:ascii="Times New Roman" w:hAnsi="Times New Roman" w:cs="Times New Roman"/>
          <w:sz w:val="16"/>
          <w:szCs w:val="16"/>
        </w:rPr>
        <w:t xml:space="preserve">Przysługuje Państwu prawo wniesienia skargi do organu nadzorczego, tj. Prezesa Urzędu Ochrony Danych z siedzibą w Warszawie (00-193) ul. Stawki 2. </w:t>
      </w:r>
    </w:p>
    <w:p w14:paraId="7952D22A" w14:textId="548BA9D7" w:rsidR="003E2D8B" w:rsidRPr="00E122DC" w:rsidRDefault="003E2D8B" w:rsidP="00E122D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E122DC">
        <w:rPr>
          <w:rFonts w:ascii="Times New Roman" w:hAnsi="Times New Roman" w:cs="Times New Roman"/>
          <w:sz w:val="16"/>
          <w:szCs w:val="16"/>
        </w:rPr>
        <w:t>Państwa dane osobowe nie będą podlegały zautomatyzowanym procesom podejmowania decyzji, w tym profilowaniu.</w:t>
      </w:r>
      <w:r w:rsidRPr="00E122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C8A2AAF" w14:textId="77777777" w:rsidR="003E2D8B" w:rsidRDefault="003E2D8B"/>
    <w:sectPr w:rsidR="003E2D8B" w:rsidSect="001E102A">
      <w:pgSz w:w="11906" w:h="16838"/>
      <w:pgMar w:top="568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529"/>
    <w:multiLevelType w:val="hybridMultilevel"/>
    <w:tmpl w:val="03F41316"/>
    <w:lvl w:ilvl="0" w:tplc="B00AEC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D372A"/>
    <w:multiLevelType w:val="hybridMultilevel"/>
    <w:tmpl w:val="0F0CBFFC"/>
    <w:lvl w:ilvl="0" w:tplc="B5086B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53944"/>
    <w:multiLevelType w:val="hybridMultilevel"/>
    <w:tmpl w:val="8F542246"/>
    <w:lvl w:ilvl="0" w:tplc="1E34F9B2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06"/>
    <w:rsid w:val="001A1506"/>
    <w:rsid w:val="001E102A"/>
    <w:rsid w:val="0029343F"/>
    <w:rsid w:val="003E2D8B"/>
    <w:rsid w:val="00576E3B"/>
    <w:rsid w:val="005D17E4"/>
    <w:rsid w:val="0060684F"/>
    <w:rsid w:val="00621AD4"/>
    <w:rsid w:val="00691E9C"/>
    <w:rsid w:val="006F47F8"/>
    <w:rsid w:val="00834FD8"/>
    <w:rsid w:val="00854A1D"/>
    <w:rsid w:val="008816B3"/>
    <w:rsid w:val="008B6723"/>
    <w:rsid w:val="009B439C"/>
    <w:rsid w:val="00A65724"/>
    <w:rsid w:val="00A91695"/>
    <w:rsid w:val="00CD07BB"/>
    <w:rsid w:val="00E122DC"/>
    <w:rsid w:val="00E967C4"/>
    <w:rsid w:val="00FE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5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F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E9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1E9C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E9C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2D8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2D8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1A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122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F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34F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F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1E9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1E9C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1E9C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2D8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2D8B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1A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122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F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34F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retariat@halige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haligen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Kawa</dc:creator>
  <cp:keywords/>
  <dc:description/>
  <cp:lastModifiedBy>Popiel</cp:lastModifiedBy>
  <cp:revision>16</cp:revision>
  <dcterms:created xsi:type="dcterms:W3CDTF">2021-04-06T07:33:00Z</dcterms:created>
  <dcterms:modified xsi:type="dcterms:W3CDTF">2021-09-10T11:13:00Z</dcterms:modified>
</cp:coreProperties>
</file>